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B5" w:rsidRPr="001E3E27" w:rsidRDefault="000679DF" w:rsidP="00C30851">
      <w:pPr>
        <w:jc w:val="center"/>
        <w:rPr>
          <w:rFonts w:ascii="Cordia New" w:hAnsi="Cordia New" w:cs="Cordia New"/>
          <w:b/>
          <w:bCs/>
          <w:sz w:val="52"/>
          <w:szCs w:val="52"/>
        </w:rPr>
      </w:pPr>
      <w:r w:rsidRPr="001E3E27">
        <w:rPr>
          <w:rFonts w:ascii="Angsana New" w:hAnsi="Angsana New"/>
          <w:b/>
          <w:bCs/>
          <w:noProof/>
          <w:sz w:val="36"/>
          <w:szCs w:val="36"/>
          <w:lang w:eastAsia="ja-JP"/>
        </w:rPr>
        <w:drawing>
          <wp:inline distT="0" distB="0" distL="0" distR="0">
            <wp:extent cx="1009650" cy="1009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</w:pPr>
      <w:r w:rsidRPr="001E3E27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  <w:r w:rsidR="00B75E57" w:rsidRPr="001E3E27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แบบฐานสมรรถนะ</w:t>
      </w:r>
    </w:p>
    <w:p w:rsidR="00E76237" w:rsidRPr="001E3E27" w:rsidRDefault="00E76237" w:rsidP="00C3085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FF7" w:rsidRPr="001E3E27" w:rsidRDefault="00B61CAB" w:rsidP="00C3085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t>วิชา</w:t>
      </w:r>
      <w:r w:rsidR="001E3E27" w:rsidRPr="001E3E27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……………………………………………………..</w:t>
      </w:r>
    </w:p>
    <w:p w:rsidR="00310638" w:rsidRPr="001E3E27" w:rsidRDefault="00310638" w:rsidP="00C30851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ja-JP"/>
        </w:rPr>
      </w:pPr>
      <w:r w:rsidRPr="001E3E27">
        <w:rPr>
          <w:rFonts w:ascii="TH SarabunPSK" w:hAnsi="TH SarabunPSK" w:cs="TH SarabunPSK" w:hint="cs"/>
          <w:b/>
          <w:bCs/>
          <w:sz w:val="40"/>
          <w:szCs w:val="40"/>
          <w:cs/>
          <w:lang w:eastAsia="ja-JP"/>
        </w:rPr>
        <w:t>หมวด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  <w:lang w:eastAsia="ja-JP"/>
        </w:rPr>
        <w:t>…………………………………………………………</w:t>
      </w: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………………………….</w:t>
      </w: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 xml:space="preserve"> พุทธศักราช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……….</w:t>
      </w: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50CB5" w:rsidRPr="001E3E27" w:rsidRDefault="00C50CB5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E3E27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600711" w:rsidRPr="001E3E27" w:rsidRDefault="001E3E27" w:rsidP="00C308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</w:p>
    <w:p w:rsidR="00E76237" w:rsidRPr="001E3E27" w:rsidRDefault="00E76237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B75E57" w:rsidRPr="001E3E27" w:rsidRDefault="00B75E57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83B92" w:rsidRPr="001E3E27" w:rsidRDefault="00C904C4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ja-JP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t>ว</w:t>
      </w:r>
      <w:r w:rsidR="00B61CAB" w:rsidRPr="001E3E27">
        <w:rPr>
          <w:rFonts w:ascii="TH SarabunPSK" w:hAnsi="TH SarabunPSK" w:cs="TH SarabunPSK"/>
          <w:b/>
          <w:bCs/>
          <w:sz w:val="44"/>
          <w:szCs w:val="44"/>
          <w:cs/>
        </w:rPr>
        <w:t>ิทยาลัยเทคโนโลยี</w:t>
      </w:r>
      <w:r w:rsidR="00B61CAB" w:rsidRPr="001E3E27">
        <w:rPr>
          <w:rFonts w:ascii="TH SarabunPSK" w:hAnsi="TH SarabunPSK" w:cs="TH SarabunPSK" w:hint="cs"/>
          <w:b/>
          <w:bCs/>
          <w:sz w:val="44"/>
          <w:szCs w:val="44"/>
          <w:cs/>
          <w:lang w:eastAsia="ja-JP"/>
        </w:rPr>
        <w:t>นครปฐม</w:t>
      </w:r>
    </w:p>
    <w:p w:rsidR="005F7444" w:rsidRPr="001E3E27" w:rsidRDefault="005F7444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ja-JP"/>
        </w:rPr>
      </w:pPr>
      <w:r w:rsidRPr="001E3E27">
        <w:rPr>
          <w:rFonts w:ascii="TH SarabunPSK" w:hAnsi="TH SarabunPSK" w:cs="TH SarabunPSK" w:hint="cs"/>
          <w:b/>
          <w:bCs/>
          <w:sz w:val="44"/>
          <w:szCs w:val="44"/>
          <w:cs/>
          <w:lang w:eastAsia="ja-JP"/>
        </w:rPr>
        <w:t>สำนักงานคณะกรรมการอาชีวศึกษา กระทรวงศึกษาธิการ</w:t>
      </w:r>
    </w:p>
    <w:p w:rsidR="00310638" w:rsidRPr="001E3E27" w:rsidRDefault="00837CD4" w:rsidP="00C30851">
      <w:pPr>
        <w:jc w:val="center"/>
        <w:rPr>
          <w:rFonts w:ascii="TH SarabunPSK" w:hAnsi="TH SarabunPSK" w:cs="TH SarabunPSK"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รายการตรวจสอบและอนุญาตให้ใช้</w:t>
      </w:r>
    </w:p>
    <w:p w:rsidR="00837CD4" w:rsidRPr="001E3E27" w:rsidRDefault="00310638" w:rsidP="00C30851">
      <w:pPr>
        <w:jc w:val="center"/>
        <w:rPr>
          <w:rFonts w:ascii="TH SarabunPSK" w:hAnsi="TH SarabunPSK" w:cs="TH SarabunPSK"/>
          <w:sz w:val="48"/>
          <w:szCs w:val="48"/>
        </w:rPr>
      </w:pPr>
      <w:r w:rsidRPr="001E3E27">
        <w:rPr>
          <w:rFonts w:ascii="TH SarabunPSK" w:hAnsi="TH SarabunPSK" w:cs="TH SarabunPSK"/>
          <w:sz w:val="36"/>
          <w:szCs w:val="36"/>
          <w:cs/>
        </w:rPr>
        <w:t>วิชา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="00837CD4" w:rsidRPr="001E3E27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</w:t>
      </w:r>
    </w:p>
    <w:p w:rsidR="005C70E6" w:rsidRPr="001E3E27" w:rsidRDefault="00310638" w:rsidP="00C30851">
      <w:pPr>
        <w:jc w:val="center"/>
        <w:rPr>
          <w:rFonts w:ascii="TH SarabunPSK" w:hAnsi="TH SarabunPSK" w:cs="TH SarabunPSK"/>
          <w:sz w:val="36"/>
          <w:szCs w:val="36"/>
        </w:rPr>
      </w:pPr>
      <w:r w:rsidRPr="001E3E27">
        <w:rPr>
          <w:rFonts w:ascii="TH SarabunPSK" w:hAnsi="TH SarabunPSK" w:cs="TH SarabunPSK"/>
          <w:sz w:val="36"/>
          <w:szCs w:val="36"/>
          <w:cs/>
        </w:rPr>
        <w:t>ผู้สอน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30851" w:rsidRPr="00167FCA" w:rsidRDefault="00C30851" w:rsidP="00C30851">
      <w:pPr>
        <w:rPr>
          <w:rFonts w:ascii="TH SarabunPSK" w:hAnsi="TH SarabunPSK" w:cs="TH SarabunPSK"/>
          <w:sz w:val="32"/>
          <w:szCs w:val="32"/>
        </w:rPr>
      </w:pP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ควรปรับปรุงเกี่ยวกับ...................................................................................................................................</w:t>
      </w:r>
      <w:r w:rsidR="0011535B" w:rsidRPr="00167FCA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D32D0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310638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E3E27"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1E3E27" w:rsidRPr="00167FCA" w:rsidRDefault="00310638" w:rsidP="00C30851">
      <w:pPr>
        <w:ind w:right="80"/>
        <w:rPr>
          <w:rFonts w:ascii="TH SarabunPSK" w:hAnsi="TH SarabunPSK" w:cs="TH SarabunPSK"/>
          <w:sz w:val="32"/>
          <w:szCs w:val="32"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0B4" w:rsidRPr="00167FCA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Pr="00167FCA">
        <w:rPr>
          <w:rFonts w:ascii="TH SarabunPSK" w:hAnsi="TH SarabunPSK" w:cs="TH SarabunPSK"/>
          <w:sz w:val="32"/>
          <w:szCs w:val="32"/>
          <w:cs/>
        </w:rPr>
        <w:t>สาขา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วิชา</w:t>
      </w:r>
      <w:r w:rsidR="001E3E27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</w:t>
      </w:r>
    </w:p>
    <w:p w:rsidR="00837CD4" w:rsidRPr="00167FCA" w:rsidRDefault="00CC2213" w:rsidP="00C30851">
      <w:pPr>
        <w:ind w:right="80"/>
        <w:rPr>
          <w:rFonts w:ascii="TH SarabunPSK" w:hAnsi="TH SarabunPSK" w:cs="TH SarabunPSK"/>
          <w:sz w:val="32"/>
          <w:szCs w:val="32"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</w:t>
      </w:r>
      <w:r w:rsidR="009D32D0" w:rsidRPr="00167FCA">
        <w:rPr>
          <w:rFonts w:ascii="TH SarabunPSK" w:hAnsi="TH SarabunPSK" w:cs="TH SarabunPSK"/>
          <w:sz w:val="32"/>
          <w:szCs w:val="32"/>
          <w:lang w:eastAsia="ja-JP"/>
        </w:rPr>
        <w:t>..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>........../...........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......./......</w:t>
      </w:r>
      <w:r w:rsidR="009D32D0" w:rsidRPr="00167FCA">
        <w:rPr>
          <w:rFonts w:ascii="TH SarabunPSK" w:hAnsi="TH SarabunPSK" w:cs="TH SarabunPSK"/>
          <w:sz w:val="32"/>
          <w:szCs w:val="32"/>
        </w:rPr>
        <w:t>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เห็นควรอนุญาตให้ใช้การสอนได้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ควรปรับปรุงดังเสนอ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C2213" w:rsidRPr="00167FCA">
        <w:rPr>
          <w:rFonts w:ascii="TH SarabunPSK" w:hAnsi="TH SarabunPSK" w:cs="TH SarabunPSK"/>
          <w:sz w:val="32"/>
          <w:szCs w:val="32"/>
        </w:rPr>
        <w:t>.........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C2213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310638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(นางจุไรรัตน์  ชำนาญ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837CD4" w:rsidRPr="00167FCA" w:rsidRDefault="00837CD4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       รองผู้อำนวยการฝ่ายวิชาการ</w:t>
      </w:r>
    </w:p>
    <w:p w:rsidR="00837CD4" w:rsidRPr="00167FCA" w:rsidRDefault="00837CD4" w:rsidP="00C30851">
      <w:pPr>
        <w:tabs>
          <w:tab w:val="left" w:pos="5310"/>
          <w:tab w:val="left" w:pos="5490"/>
          <w:tab w:val="left" w:pos="8280"/>
        </w:tabs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............./..................../..................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tabs>
          <w:tab w:val="left" w:pos="5490"/>
          <w:tab w:val="left" w:pos="8280"/>
        </w:tabs>
        <w:rPr>
          <w:rFonts w:ascii="TH SarabunPSK" w:hAnsi="TH SarabunPSK" w:cs="TH SarabunPSK"/>
          <w:sz w:val="32"/>
          <w:szCs w:val="32"/>
          <w:cs/>
        </w:rPr>
      </w:pP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  <w:t xml:space="preserve">   (นางนวรัตน์  สิริล้อสกุลเพชร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837CD4" w:rsidRPr="00167FCA" w:rsidRDefault="009D32D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</w:p>
    <w:p w:rsidR="00837CD4" w:rsidRPr="00167FCA" w:rsidRDefault="009D32D0" w:rsidP="00C30851">
      <w:pPr>
        <w:tabs>
          <w:tab w:val="left" w:pos="5490"/>
          <w:tab w:val="left" w:pos="8280"/>
        </w:tabs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7F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............./.......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............../....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3460F" w:rsidRPr="001E3E27" w:rsidRDefault="000679DF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E3E27">
        <w:rPr>
          <w:rFonts w:ascii="TH SarabunPSK" w:hAnsi="TH SarabunPSK" w:cs="TH SarabunPSK"/>
          <w:b/>
          <w:bCs/>
          <w:noProof/>
          <w:sz w:val="44"/>
          <w:szCs w:val="4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-742950</wp:posOffset>
                </wp:positionV>
                <wp:extent cx="552450" cy="400050"/>
                <wp:effectExtent l="0" t="254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91" w:rsidRPr="00492D91" w:rsidRDefault="00492D91" w:rsidP="00492D91">
                            <w:pPr>
                              <w:jc w:val="center"/>
                              <w:rPr>
                                <w:sz w:val="28"/>
                                <w:szCs w:val="32"/>
                                <w:cs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9.2pt;margin-top:-58.5pt;width:4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" filled="f" stroked="f">
                <v:textbox>
                  <w:txbxContent>
                    <w:p w:rsidR="00492D91" w:rsidRPr="00492D91" w:rsidRDefault="00492D91" w:rsidP="00492D91">
                      <w:pPr>
                        <w:jc w:val="center"/>
                        <w:rPr>
                          <w:sz w:val="28"/>
                          <w:szCs w:val="32"/>
                          <w:cs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60F" w:rsidRPr="001E3E27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13460F" w:rsidRPr="001E3E27" w:rsidRDefault="0013460F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731" w:rsidRPr="001E3E27" w:rsidRDefault="0013460F" w:rsidP="00C308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 w:rsidR="001E3E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E3E27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E3E27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35B" w:rsidRPr="001E3E27" w:rsidRDefault="0011535B" w:rsidP="00C308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0CB5" w:rsidRPr="00167FCA" w:rsidRDefault="0011535B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1E3E27"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0999" w:rsidRPr="00167FCA" w:rsidRDefault="001C0999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(ก)</w:t>
      </w:r>
    </w:p>
    <w:p w:rsidR="002F544C" w:rsidRPr="001E3E27" w:rsidRDefault="002F544C" w:rsidP="00C30851">
      <w:pPr>
        <w:ind w:left="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11"/>
        <w:gridCol w:w="628"/>
      </w:tblGrid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C05731" w:rsidRPr="00167FCA" w:rsidRDefault="00C05731" w:rsidP="00C3085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C2213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สารบัญ ..............................................................................................................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C2213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หลักสูตรรายวิชา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D0E40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244E33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การวัดผลและประเมินผล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D0E40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โครงการจัดการเรียนรู้ ...............................................................................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7A7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227A7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สมรรถนะประจำหน่วยและจุดประสงค์เชิงพฤติกรรม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6EFC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ตารางวิเคราะห์หลักสูตรรายวิชา 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6EFC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A1DFF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 w:rsidR="004B623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4E40B4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F224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C67582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</w:t>
            </w:r>
            <w:r w:rsidR="00C67582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C05731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630938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การนำปรัชญาเศรษฐกิจพอเพียงมาใช้ในการจัดการเรียนรู้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สัดส่วน ..........................................................................................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 ..........................................................................................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การแปรผัน 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สถิติเบื้องต้นและการนำเสนอข้อมูล .........................................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การแจกแจงความถี่ 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การวัดแนวโน้มเข้าสู่ส่วนกลาง ....................................................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การวัดการกระจายและการวัดตำแหน่งของข้อมูล 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การเลือกใช้ค่าสถิติที่เหมาะสมกับข้อมูล 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4365A1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731" w:rsidRPr="00167FCA" w:rsidRDefault="00C05731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731" w:rsidRPr="00167FCA" w:rsidRDefault="00C05731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2213" w:rsidRPr="00167FCA" w:rsidRDefault="00CC2213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2213" w:rsidRPr="00167FCA" w:rsidRDefault="00CC2213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E57" w:rsidRDefault="00B75E57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(ข)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45"/>
      </w:tblGrid>
      <w:tr w:rsidR="0012356B" w:rsidRPr="001E3E27" w:rsidTr="00E16639">
        <w:tc>
          <w:tcPr>
            <w:tcW w:w="2155" w:type="dxa"/>
            <w:vAlign w:val="center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3FA634D2" wp14:editId="6645335B">
                  <wp:extent cx="809625" cy="809625"/>
                  <wp:effectExtent l="19050" t="19050" r="28575" b="28575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4C18D8" w:rsidRPr="00167FCA" w:rsidRDefault="004C18D8" w:rsidP="00C308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1DFF" w:rsidRPr="00167FCA" w:rsidRDefault="000679D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FF" w:rsidRPr="00167FCA" w:rsidRDefault="00FA1DF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D25" w:rsidRPr="00167FCA" w:rsidRDefault="00E92D25" w:rsidP="00C308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1A18" w:rsidRPr="00167FCA" w:rsidRDefault="000679DF" w:rsidP="00C308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8" w:rsidRPr="00167FCA" w:rsidRDefault="00911A18" w:rsidP="00C308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841" w:rsidRPr="00167FCA" w:rsidRDefault="00E27841" w:rsidP="00C308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1A18" w:rsidRPr="00167FCA" w:rsidRDefault="000679D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8" w:rsidRPr="00167FCA" w:rsidRDefault="00911A18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AB4" w:rsidRPr="00167FCA" w:rsidRDefault="00C23AB4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lastRenderedPageBreak/>
        <w:t>(ค)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45"/>
      </w:tblGrid>
      <w:tr w:rsidR="0012356B" w:rsidRPr="001E3E27" w:rsidTr="00E16639">
        <w:tc>
          <w:tcPr>
            <w:tcW w:w="2155" w:type="dxa"/>
            <w:vAlign w:val="center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drawing>
                <wp:inline distT="0" distB="0" distL="0" distR="0" wp14:anchorId="3FA634D2" wp14:editId="6645335B">
                  <wp:extent cx="809625" cy="809625"/>
                  <wp:effectExtent l="19050" t="19050" r="28575" b="28575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5C70E6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01E20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F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67FCA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</w:p>
    <w:p w:rsidR="00A01E20" w:rsidRPr="00167FCA" w:rsidRDefault="005C70E6" w:rsidP="00C30851">
      <w:pPr>
        <w:ind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E20" w:rsidRPr="00167FCA">
        <w:rPr>
          <w:rFonts w:ascii="TH SarabunPSK" w:hAnsi="TH SarabunPSK" w:cs="TH SarabunPSK"/>
          <w:sz w:val="32"/>
          <w:szCs w:val="32"/>
          <w:cs/>
        </w:rPr>
        <w:t>แผนการ</w:t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>วัดผล</w:t>
      </w:r>
      <w:r w:rsidR="00A01E20" w:rsidRPr="00167FCA">
        <w:rPr>
          <w:rFonts w:ascii="TH SarabunPSK" w:hAnsi="TH SarabunPSK" w:cs="TH SarabunPSK"/>
          <w:sz w:val="32"/>
          <w:szCs w:val="32"/>
          <w:cs/>
        </w:rPr>
        <w:t>ทั้งรายวิชา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- พุทธิพิสัย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1</w:t>
      </w:r>
      <w:r w:rsidR="000F36FA" w:rsidRPr="00167FCA">
        <w:rPr>
          <w:rFonts w:ascii="TH SarabunPSK" w:hAnsi="TH SarabunPSK" w:cs="TH SarabunPSK"/>
          <w:sz w:val="32"/>
          <w:szCs w:val="32"/>
          <w:cs/>
        </w:rPr>
        <w:t>) ทดสอบหลังเรียน</w:t>
      </w:r>
      <w:r w:rsidR="0095069E" w:rsidRPr="00167FCA">
        <w:rPr>
          <w:rFonts w:ascii="TH SarabunPSK" w:hAnsi="TH SarabunPSK" w:cs="TH SarabunPSK"/>
          <w:sz w:val="32"/>
          <w:szCs w:val="32"/>
        </w:rPr>
        <w:tab/>
      </w:r>
      <w:r w:rsidR="0095069E" w:rsidRPr="00167FCA">
        <w:rPr>
          <w:rFonts w:ascii="TH SarabunPSK" w:hAnsi="TH SarabunPSK" w:cs="TH SarabunPSK"/>
          <w:sz w:val="32"/>
          <w:szCs w:val="32"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>…….</w:t>
      </w:r>
      <w:r w:rsidR="000F36FA"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1D09A2" w:rsidRPr="00167FCA" w:rsidRDefault="00A01E20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2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>) วัดผลสัมฤทธิ์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ab/>
        <w:t>(กลางภาค)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="00037B5E" w:rsidRPr="00167FCA">
        <w:rPr>
          <w:rFonts w:ascii="TH SarabunPSK" w:hAnsi="TH SarabunPSK" w:cs="TH SarabunPSK"/>
          <w:sz w:val="32"/>
          <w:szCs w:val="32"/>
        </w:rPr>
        <w:t>%</w:t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</w:p>
    <w:p w:rsidR="003D22FE" w:rsidRPr="00167FCA" w:rsidRDefault="003D22FE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3</w:t>
      </w:r>
      <w:r w:rsidRPr="00167FCA">
        <w:rPr>
          <w:rFonts w:ascii="TH SarabunPSK" w:hAnsi="TH SarabunPSK" w:cs="TH SarabunPSK"/>
          <w:sz w:val="32"/>
          <w:szCs w:val="32"/>
          <w:cs/>
        </w:rPr>
        <w:t>) วัดผลสัมฤทธิ์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9965D7" w:rsidRPr="00167FCA">
        <w:rPr>
          <w:rFonts w:ascii="TH SarabunPSK" w:hAnsi="TH SarabunPSK" w:cs="TH SarabunPSK"/>
          <w:sz w:val="32"/>
          <w:szCs w:val="32"/>
          <w:cs/>
        </w:rPr>
        <w:t>(ปลายภาค)</w:t>
      </w:r>
      <w:r w:rsidR="009965D7" w:rsidRPr="00167FCA">
        <w:rPr>
          <w:rFonts w:ascii="TH SarabunPSK" w:hAnsi="TH SarabunPSK" w:cs="TH SarabunPSK"/>
          <w:sz w:val="32"/>
          <w:szCs w:val="32"/>
          <w:cs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1D09A2" w:rsidRPr="00167FCA" w:rsidRDefault="001D09A2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A01E20" w:rsidRPr="00167FCA" w:rsidRDefault="00563A27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- ทักษะพิสัย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1</w:t>
      </w:r>
      <w:r w:rsidR="000F36FA" w:rsidRPr="00167FCA">
        <w:rPr>
          <w:rFonts w:ascii="TH SarabunPSK" w:hAnsi="TH SarabunPSK" w:cs="TH SarabunPSK"/>
          <w:sz w:val="32"/>
          <w:szCs w:val="32"/>
          <w:cs/>
        </w:rPr>
        <w:t>) แบบฝึกหัด</w:t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="000F36FA" w:rsidRPr="00167FCA">
        <w:rPr>
          <w:rFonts w:ascii="TH SarabunPSK" w:hAnsi="TH SarabunPSK" w:cs="TH SarabunPSK"/>
          <w:sz w:val="32"/>
          <w:szCs w:val="32"/>
        </w:rPr>
        <w:t>%</w:t>
      </w:r>
    </w:p>
    <w:p w:rsidR="000F36FA" w:rsidRPr="00167FCA" w:rsidRDefault="000F36FA" w:rsidP="00C3085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>) งานที่มอบหมาย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0F36FA" w:rsidRPr="00167FCA" w:rsidRDefault="000F36FA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A01E20" w:rsidRPr="00167FCA" w:rsidRDefault="00A01E20" w:rsidP="00C3085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- จิตพิสัย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="000F36FA"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…….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(คะแนนทดสอบก่อนเรียนไว้สำหรับเปรียบเทียบกับคะแนนทดสอบหลังเรียน)</w:t>
      </w:r>
    </w:p>
    <w:p w:rsidR="00B272CC" w:rsidRPr="00167FCA" w:rsidRDefault="000232B2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5C70E6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F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67FC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(อิงเกณฑ์)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 xml:space="preserve">80 – 100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4.0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ผลการเรียนอยู่ในเกณฑ์ดีเยี่ยม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75 – 79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3.5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ผลการเรียนอยู่ในเกณฑ์ดีมาก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70 – 74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3.0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65 – 69 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2.5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ผลการเรียนอยู่ในเกณฑ์ดีพอใช้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60 – 64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2.0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ผลการเรียนอยู่ในเกณฑ์พอใช้</w:t>
      </w:r>
    </w:p>
    <w:p w:rsidR="005C70E6" w:rsidRPr="00167FCA" w:rsidRDefault="001D2E6A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>50</w:t>
      </w:r>
      <w:r w:rsidR="005C70E6" w:rsidRPr="00167FCA">
        <w:rPr>
          <w:rFonts w:ascii="TH SarabunPSK" w:hAnsi="TH SarabunPSK" w:cs="TH SarabunPSK"/>
          <w:sz w:val="32"/>
          <w:szCs w:val="32"/>
        </w:rPr>
        <w:t xml:space="preserve"> – 59 </w:t>
      </w:r>
      <w:r w:rsidR="005C70E6"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>ร</w:t>
      </w:r>
      <w:r w:rsidRPr="00167FCA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5C70E6"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ผลการเรียนไม่สมบูรณ์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ต่ำกว่า </w:t>
      </w:r>
      <w:r w:rsidRPr="00167FCA">
        <w:rPr>
          <w:rFonts w:ascii="TH SarabunPSK" w:hAnsi="TH SarabunPSK" w:cs="TH SarabunPSK"/>
          <w:sz w:val="32"/>
          <w:szCs w:val="32"/>
        </w:rPr>
        <w:t>50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="001D2E6A" w:rsidRPr="00167FCA">
        <w:rPr>
          <w:rFonts w:ascii="TH SarabunPSK" w:hAnsi="TH SarabunPSK" w:cs="TH SarabunPSK"/>
          <w:sz w:val="32"/>
          <w:szCs w:val="32"/>
        </w:rPr>
        <w:t xml:space="preserve">    0     </w:t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ผลการเรียนต่ำกว่าเกณฑ์ขั้นต่ำ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</w:p>
    <w:p w:rsidR="001D2E6A" w:rsidRPr="00167FCA" w:rsidRDefault="001D2E6A" w:rsidP="00C30851">
      <w:pPr>
        <w:rPr>
          <w:rFonts w:ascii="TH SarabunPSK" w:hAnsi="TH SarabunPSK" w:cs="TH SarabunPSK"/>
          <w:sz w:val="32"/>
          <w:szCs w:val="32"/>
        </w:rPr>
      </w:pPr>
    </w:p>
    <w:p w:rsidR="001D2E6A" w:rsidRPr="00167FCA" w:rsidRDefault="001D2E6A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(ง)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992"/>
        <w:gridCol w:w="5225"/>
        <w:gridCol w:w="1620"/>
      </w:tblGrid>
      <w:tr w:rsidR="00066E2D" w:rsidRPr="001E3E27" w:rsidTr="0012356B">
        <w:tc>
          <w:tcPr>
            <w:tcW w:w="2155" w:type="dxa"/>
            <w:gridSpan w:val="2"/>
            <w:vAlign w:val="center"/>
          </w:tcPr>
          <w:p w:rsidR="00066E2D" w:rsidRPr="001E3E27" w:rsidRDefault="00066E2D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49627F8E" wp14:editId="62C45223">
                  <wp:extent cx="809625" cy="809625"/>
                  <wp:effectExtent l="19050" t="19050" r="28575" b="28575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gridSpan w:val="2"/>
          </w:tcPr>
          <w:p w:rsidR="00066E2D" w:rsidRPr="001E3E27" w:rsidRDefault="00066E2D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066E2D" w:rsidRPr="001E3E27" w:rsidRDefault="00066E2D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66E2D" w:rsidRPr="001E3E27" w:rsidRDefault="00066E2D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E3E27" w:rsidRPr="00167FCA" w:rsidTr="0012356B">
        <w:trPr>
          <w:trHeight w:val="368"/>
        </w:trPr>
        <w:tc>
          <w:tcPr>
            <w:tcW w:w="1163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225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ชื่อหน่วย/รายการสอน</w:t>
            </w: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B1B99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061536" w:rsidRPr="00167FCA" w:rsidRDefault="00061536" w:rsidP="0012356B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B1B99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061536" w:rsidRPr="00167FCA" w:rsidRDefault="00061536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D018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895FC1" w:rsidRPr="00167FCA" w:rsidRDefault="00895FC1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945EA0" w:rsidRPr="00167FCA" w:rsidRDefault="00945EA0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B86AA4" w:rsidRPr="00167FCA" w:rsidRDefault="00B86AA4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EB7A83" w:rsidRPr="00167FCA" w:rsidRDefault="00EB7A83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FC6E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286F70">
        <w:tc>
          <w:tcPr>
            <w:tcW w:w="7380" w:type="dxa"/>
            <w:gridSpan w:val="3"/>
          </w:tcPr>
          <w:p w:rsidR="00FC6EFC" w:rsidRPr="00167FCA" w:rsidRDefault="00FC6EFC" w:rsidP="00FC6EFC">
            <w:pPr>
              <w:autoSpaceDE w:val="0"/>
              <w:autoSpaceDN w:val="0"/>
              <w:adjustRightInd w:val="0"/>
              <w:ind w:lef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91B" w:rsidRPr="00167FCA" w:rsidRDefault="00C4291B" w:rsidP="00C30851">
      <w:pPr>
        <w:rPr>
          <w:rFonts w:ascii="TH SarabunPSK" w:hAnsi="TH SarabunPSK" w:cs="TH SarabunPSK"/>
          <w:sz w:val="32"/>
          <w:szCs w:val="32"/>
        </w:rPr>
      </w:pPr>
    </w:p>
    <w:p w:rsidR="00F41189" w:rsidRPr="00167FCA" w:rsidRDefault="00F41189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Pr="00167FCA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Pr="00167FCA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(จ)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047"/>
        <w:gridCol w:w="5823"/>
      </w:tblGrid>
      <w:tr w:rsidR="00167FCA" w:rsidRPr="001E3E27" w:rsidTr="00FC6EFC">
        <w:tc>
          <w:tcPr>
            <w:tcW w:w="2155" w:type="dxa"/>
            <w:vAlign w:val="center"/>
          </w:tcPr>
          <w:p w:rsidR="00FC6EFC" w:rsidRPr="001E3E27" w:rsidRDefault="00FC6EFC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7F1A7324" wp14:editId="34C02F5A">
                  <wp:extent cx="809625" cy="809625"/>
                  <wp:effectExtent l="19050" t="19050" r="28575" b="28575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gridSpan w:val="2"/>
          </w:tcPr>
          <w:p w:rsidR="00FC6EFC" w:rsidRPr="001E3E27" w:rsidRDefault="00FC6EFC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FC6EFC" w:rsidRPr="001E3E27" w:rsidRDefault="00FC6EFC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FC6EFC" w:rsidRPr="001E3E27" w:rsidRDefault="00FC6EFC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67FCA" w:rsidRPr="001E3E27" w:rsidTr="00FC6EFC">
        <w:trPr>
          <w:trHeight w:val="252"/>
        </w:trPr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B24B17" w:rsidRPr="001E3E27" w:rsidRDefault="00B24B17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24B17" w:rsidRPr="001E3E27" w:rsidRDefault="00335202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="00B24B17"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และจุดประสงค์</w:t>
            </w:r>
            <w:r w:rsidR="00537420" w:rsidRPr="001E3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เชิงพฤติกรรม</w:t>
            </w:r>
          </w:p>
        </w:tc>
      </w:tr>
      <w:tr w:rsidR="00167FCA" w:rsidRPr="001E3E27" w:rsidTr="00167FCA">
        <w:trPr>
          <w:trHeight w:val="6828"/>
        </w:trPr>
        <w:tc>
          <w:tcPr>
            <w:tcW w:w="3456" w:type="dxa"/>
            <w:gridSpan w:val="2"/>
            <w:tcBorders>
              <w:bottom w:val="dashSmallGap" w:sz="4" w:space="0" w:color="auto"/>
            </w:tcBorders>
          </w:tcPr>
          <w:p w:rsidR="00185801" w:rsidRPr="00167FCA" w:rsidRDefault="00CD0941" w:rsidP="00167F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7FCA" w:rsidRPr="00167F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B24B17" w:rsidRPr="00167FCA" w:rsidRDefault="00B24B17" w:rsidP="00C30851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4" w:type="dxa"/>
            <w:tcBorders>
              <w:bottom w:val="dashSmallGap" w:sz="4" w:space="0" w:color="auto"/>
            </w:tcBorders>
          </w:tcPr>
          <w:p w:rsidR="00167FCA" w:rsidRPr="00167FCA" w:rsidRDefault="008A7622" w:rsidP="00167F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167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ประจำหน่วย</w:t>
            </w:r>
            <w:r w:rsidR="00B24B17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(Element of Com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petency)</w:t>
            </w:r>
            <w:r w:rsidR="00167FCA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B24B17" w:rsidRPr="00167FCA" w:rsidRDefault="008A7622" w:rsidP="00167F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Objectives)</w:t>
            </w:r>
          </w:p>
          <w:p w:rsidR="00F82EB7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67FCA" w:rsidRP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167FCA" w:rsidRPr="001E3E27" w:rsidTr="00FC6EFC">
        <w:trPr>
          <w:trHeight w:val="252"/>
        </w:trPr>
        <w:tc>
          <w:tcPr>
            <w:tcW w:w="3456" w:type="dxa"/>
            <w:gridSpan w:val="2"/>
            <w:tcBorders>
              <w:bottom w:val="dashSmallGap" w:sz="4" w:space="0" w:color="auto"/>
            </w:tcBorders>
          </w:tcPr>
          <w:p w:rsidR="00185801" w:rsidRPr="00167FCA" w:rsidRDefault="00185801" w:rsidP="00C308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แบบฝึกหัดหน่วยที่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44" w:type="dxa"/>
            <w:tcBorders>
              <w:bottom w:val="dashSmallGap" w:sz="4" w:space="0" w:color="auto"/>
            </w:tcBorders>
          </w:tcPr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85801" w:rsidRP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167FCA" w:rsidRPr="001E3E27" w:rsidTr="00FC6EFC">
        <w:trPr>
          <w:trHeight w:val="2924"/>
        </w:trPr>
        <w:tc>
          <w:tcPr>
            <w:tcW w:w="3456" w:type="dxa"/>
            <w:gridSpan w:val="2"/>
            <w:tcBorders>
              <w:top w:val="nil"/>
              <w:bottom w:val="single" w:sz="4" w:space="0" w:color="auto"/>
            </w:tcBorders>
          </w:tcPr>
          <w:p w:rsidR="005C5F3C" w:rsidRPr="00167FCA" w:rsidRDefault="005C5F3C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4" w:type="dxa"/>
            <w:tcBorders>
              <w:top w:val="nil"/>
              <w:bottom w:val="single" w:sz="4" w:space="0" w:color="auto"/>
            </w:tcBorders>
          </w:tcPr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823460" w:rsidRP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</w:tbl>
    <w:p w:rsidR="00602027" w:rsidRPr="00167FCA" w:rsidRDefault="00602027" w:rsidP="00C30851">
      <w:pPr>
        <w:rPr>
          <w:rFonts w:ascii="TH SarabunPSK" w:hAnsi="TH SarabunPSK" w:cs="TH SarabunPSK"/>
          <w:sz w:val="32"/>
          <w:szCs w:val="32"/>
        </w:rPr>
      </w:pPr>
    </w:p>
    <w:p w:rsidR="005A755D" w:rsidRPr="00167FCA" w:rsidRDefault="005A755D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(ช)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908"/>
        <w:gridCol w:w="664"/>
        <w:gridCol w:w="666"/>
        <w:gridCol w:w="666"/>
        <w:gridCol w:w="665"/>
        <w:gridCol w:w="666"/>
        <w:gridCol w:w="666"/>
        <w:gridCol w:w="665"/>
        <w:gridCol w:w="666"/>
        <w:gridCol w:w="652"/>
      </w:tblGrid>
      <w:tr w:rsidR="00B97D70" w:rsidRPr="001E3E27" w:rsidTr="00B97D70">
        <w:tc>
          <w:tcPr>
            <w:tcW w:w="2130" w:type="dxa"/>
            <w:vAlign w:val="center"/>
          </w:tcPr>
          <w:p w:rsidR="00B97D70" w:rsidRPr="001E3E27" w:rsidRDefault="00B97D70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3B7771D9" wp14:editId="70575D22">
                  <wp:extent cx="809625" cy="809625"/>
                  <wp:effectExtent l="19050" t="19050" r="28575" b="2857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gridSpan w:val="10"/>
          </w:tcPr>
          <w:p w:rsidR="00B97D70" w:rsidRPr="001E3E27" w:rsidRDefault="00B97D70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B97D70" w:rsidRPr="001E3E27" w:rsidRDefault="00B97D70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B97D70" w:rsidRPr="001E3E27" w:rsidRDefault="00B97D70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E3E27" w:rsidRPr="00B97D70" w:rsidTr="00B97D70">
        <w:tc>
          <w:tcPr>
            <w:tcW w:w="3060" w:type="dxa"/>
            <w:gridSpan w:val="2"/>
            <w:vMerge w:val="restart"/>
          </w:tcPr>
          <w:p w:rsidR="00A32FFB" w:rsidRDefault="00A32FFB" w:rsidP="00A32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A32F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3328" w:type="dxa"/>
            <w:gridSpan w:val="5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พุทธิพิสัย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3E4F" w:rsidRPr="00B97D7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666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  <w:r w:rsidR="00FA3E4F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(25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665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(20%)</w:t>
            </w:r>
          </w:p>
        </w:tc>
        <w:tc>
          <w:tcPr>
            <w:tcW w:w="666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(100%)</w:t>
            </w:r>
          </w:p>
        </w:tc>
        <w:tc>
          <w:tcPr>
            <w:tcW w:w="615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1E3E27" w:rsidRPr="00B97D70" w:rsidTr="00B97D70">
        <w:trPr>
          <w:cantSplit/>
          <w:trHeight w:val="1743"/>
        </w:trPr>
        <w:tc>
          <w:tcPr>
            <w:tcW w:w="3060" w:type="dxa"/>
            <w:gridSpan w:val="2"/>
            <w:vMerge/>
          </w:tcPr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ประยุกต์-นำไปใช้</w:t>
            </w:r>
          </w:p>
        </w:tc>
        <w:tc>
          <w:tcPr>
            <w:tcW w:w="665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</w:p>
        </w:tc>
        <w:tc>
          <w:tcPr>
            <w:tcW w:w="666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อัตราส่วน 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สถิติเบื้องต้นและการนำเสนอข้อมูล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การแจกแจงความถี่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การวัดแนวโน้มเข้าสู่ส่วนกลาง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การวัดการกระจายและการวัดตำแหน่งของข้อมูล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การเลือกใช้ค่าสถิติที่เหมาะสมกับข้อมูล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65" w:type="dxa"/>
          </w:tcPr>
          <w:p w:rsidR="009F5DB1" w:rsidRPr="00B97D70" w:rsidRDefault="009F5DB1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gridSpan w:val="5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3328" w:type="dxa"/>
            <w:gridSpan w:val="5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5B8" w:rsidRPr="001E3E27" w:rsidRDefault="00A32FFB" w:rsidP="00C30851">
      <w:pPr>
        <w:rPr>
          <w:rFonts w:ascii="TH SarabunPSK" w:hAnsi="TH SarabunPSK" w:cs="TH SarabunPSK"/>
          <w:sz w:val="32"/>
          <w:szCs w:val="32"/>
        </w:rPr>
      </w:pPr>
      <w:r w:rsidRPr="00B97D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-5442585</wp:posOffset>
                </wp:positionV>
                <wp:extent cx="1943100" cy="1371600"/>
                <wp:effectExtent l="0" t="0" r="19050" b="190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B3E0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428.55pt" to="158.65pt,-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"/>
            </w:pict>
          </mc:Fallback>
        </mc:AlternateContent>
      </w: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766EAD" w:rsidRPr="001E3E27" w:rsidRDefault="00766EAD" w:rsidP="00C30851">
      <w:pPr>
        <w:rPr>
          <w:rFonts w:ascii="TH SarabunPSK" w:hAnsi="TH SarabunPSK" w:cs="TH SarabunPSK"/>
          <w:sz w:val="32"/>
          <w:szCs w:val="32"/>
        </w:rPr>
      </w:pPr>
    </w:p>
    <w:p w:rsidR="00766EAD" w:rsidRDefault="002615B8" w:rsidP="004071DF">
      <w:pPr>
        <w:jc w:val="center"/>
        <w:rPr>
          <w:rFonts w:ascii="TH SarabunPSK" w:hAnsi="TH SarabunPSK" w:cs="TH SarabunPSK"/>
          <w:sz w:val="32"/>
          <w:szCs w:val="32"/>
        </w:rPr>
      </w:pPr>
      <w:r w:rsidRPr="001E3E27">
        <w:rPr>
          <w:rFonts w:ascii="TH SarabunPSK" w:hAnsi="TH SarabunPSK" w:cs="TH SarabunPSK" w:hint="cs"/>
          <w:sz w:val="32"/>
          <w:szCs w:val="32"/>
          <w:cs/>
          <w:lang w:eastAsia="ja-JP"/>
        </w:rPr>
        <w:t>(ฒ)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220"/>
        <w:gridCol w:w="2160"/>
      </w:tblGrid>
      <w:tr w:rsidR="006C255A" w:rsidRPr="00CC0B8C">
        <w:tc>
          <w:tcPr>
            <w:tcW w:w="1620" w:type="dxa"/>
            <w:vMerge w:val="restart"/>
            <w:vAlign w:val="center"/>
          </w:tcPr>
          <w:p w:rsidR="006C255A" w:rsidRPr="00CC0B8C" w:rsidRDefault="006C255A" w:rsidP="00347E3C">
            <w:pPr>
              <w:tabs>
                <w:tab w:val="left" w:pos="6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>
                  <wp:extent cx="771525" cy="771525"/>
                  <wp:effectExtent l="19050" t="19050" r="2857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6C255A" w:rsidRPr="007B00C1" w:rsidRDefault="006C255A" w:rsidP="000D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แผนการจัดการเรียนรู้ที่ 1</w:t>
            </w:r>
          </w:p>
        </w:tc>
        <w:tc>
          <w:tcPr>
            <w:tcW w:w="2160" w:type="dxa"/>
            <w:vAlign w:val="center"/>
          </w:tcPr>
          <w:p w:rsidR="006C255A" w:rsidRPr="007B00C1" w:rsidRDefault="006C255A" w:rsidP="000D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7B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 w:rsidRPr="007B00C1"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 xml:space="preserve"> 1</w:t>
            </w:r>
          </w:p>
        </w:tc>
      </w:tr>
      <w:tr w:rsidR="006C255A" w:rsidRPr="00CC0B8C">
        <w:tc>
          <w:tcPr>
            <w:tcW w:w="1620" w:type="dxa"/>
            <w:vMerge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เวลาเรียนรวม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6C255A" w:rsidRPr="00CC0B8C">
        <w:tc>
          <w:tcPr>
            <w:tcW w:w="1620" w:type="dxa"/>
            <w:vMerge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4C009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6C255A" w:rsidRPr="00CC0B8C">
        <w:tc>
          <w:tcPr>
            <w:tcW w:w="6840" w:type="dxa"/>
            <w:gridSpan w:val="2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="004C0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</w:tbl>
    <w:p w:rsidR="004C0091" w:rsidRDefault="004C0091" w:rsidP="005C5D0B">
      <w:pPr>
        <w:rPr>
          <w:rFonts w:ascii="TH SarabunPSK" w:hAnsi="TH SarabunPSK" w:cs="TH SarabunPSK"/>
          <w:sz w:val="32"/>
          <w:szCs w:val="32"/>
        </w:rPr>
      </w:pPr>
    </w:p>
    <w:p w:rsidR="006C255A" w:rsidRPr="00F235DB" w:rsidRDefault="006C255A" w:rsidP="005C5D0B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สำคัญ</w:t>
      </w:r>
    </w:p>
    <w:p w:rsidR="006C255A" w:rsidRDefault="006C255A" w:rsidP="003B47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0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สมรรถน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</w:rPr>
        <w:t>ะประจำหน่วย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EE2958" w:rsidRDefault="006C255A" w:rsidP="00D13F1C">
      <w:pPr>
        <w:tabs>
          <w:tab w:val="left" w:pos="2940"/>
        </w:tabs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Default="006C255A" w:rsidP="0009112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C255A" w:rsidRPr="00552A3C" w:rsidRDefault="006C255A" w:rsidP="00091121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A616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 (สัปดาห์ที่</w:t>
      </w:r>
      <w:r w:rsidR="004C009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0091">
        <w:rPr>
          <w:rFonts w:ascii="TH SarabunPSK" w:hAnsi="TH SarabunPSK" w:cs="TH SarabunPSK"/>
          <w:b/>
          <w:bCs/>
          <w:sz w:val="32"/>
          <w:szCs w:val="32"/>
        </w:rPr>
        <w:t>……</w:t>
      </w:r>
      <w:proofErr w:type="gramStart"/>
      <w:r w:rsidR="004C0091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คาบที่</w:t>
      </w:r>
      <w:proofErr w:type="gramEnd"/>
      <w:r w:rsidR="004C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0091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552A3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Pr="00552A3C" w:rsidRDefault="004C0091" w:rsidP="004C0091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 (สัปดาห์ที่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คาบที่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552A3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4C0091" w:rsidRDefault="004C0091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4A6161" w:rsidRDefault="006C255A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6161">
        <w:rPr>
          <w:rFonts w:ascii="TH SarabunPSK" w:hAnsi="TH SarabunPSK" w:cs="TH SarabunPSK" w:hint="eastAsia"/>
          <w:b/>
          <w:bCs/>
          <w:sz w:val="32"/>
          <w:szCs w:val="32"/>
          <w:lang w:eastAsia="ja-JP"/>
        </w:rPr>
        <w:lastRenderedPageBreak/>
        <w:t>6</w:t>
      </w:r>
      <w:r w:rsidRPr="004A616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F235DB" w:rsidRDefault="006C255A" w:rsidP="00F235DB">
      <w:pPr>
        <w:tabs>
          <w:tab w:val="left" w:pos="720"/>
        </w:tabs>
        <w:ind w:left="-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หลักฐานการเรียนรู้</w:t>
      </w:r>
    </w:p>
    <w:p w:rsidR="006C255A" w:rsidRPr="00D773C2" w:rsidRDefault="006C255A" w:rsidP="00D773C2">
      <w:pPr>
        <w:pStyle w:val="2"/>
        <w:tabs>
          <w:tab w:val="clear" w:pos="284"/>
          <w:tab w:val="clear" w:pos="567"/>
          <w:tab w:val="clear" w:pos="924"/>
          <w:tab w:val="clear" w:pos="1246"/>
          <w:tab w:val="clear" w:pos="2552"/>
          <w:tab w:val="center" w:pos="255"/>
          <w:tab w:val="left" w:pos="709"/>
          <w:tab w:val="left" w:pos="1134"/>
          <w:tab w:val="left" w:pos="1484"/>
        </w:tabs>
        <w:spacing w:line="240" w:lineRule="auto"/>
        <w:ind w:left="1474" w:hanging="1474"/>
        <w:jc w:val="thaiDistribute"/>
        <w:rPr>
          <w:rFonts w:ascii="TH SarabunPSK" w:hAnsi="TH SarabunPSK" w:cs="TH SarabunPSK"/>
          <w:b/>
          <w:bCs/>
        </w:rPr>
      </w:pPr>
      <w:r w:rsidRPr="00D773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t>7</w:t>
      </w:r>
      <w:r w:rsidRPr="00D773C2">
        <w:rPr>
          <w:rFonts w:ascii="TH SarabunPSK" w:hAnsi="TH SarabunPSK" w:cs="TH SarabunPSK"/>
          <w:b/>
          <w:bCs/>
          <w:cs/>
        </w:rPr>
        <w:t>.1</w:t>
      </w:r>
      <w:r w:rsidRPr="00D773C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773C2">
        <w:rPr>
          <w:rFonts w:ascii="TH SarabunPSK" w:hAnsi="TH SarabunPSK" w:cs="TH SarabunPSK"/>
          <w:b/>
          <w:bCs/>
          <w:cs/>
        </w:rPr>
        <w:t>หลักฐานความรู้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D773C2" w:rsidRDefault="006C255A" w:rsidP="007B00C1">
      <w:pPr>
        <w:pStyle w:val="2"/>
        <w:tabs>
          <w:tab w:val="clear" w:pos="284"/>
          <w:tab w:val="clear" w:pos="567"/>
          <w:tab w:val="clear" w:pos="924"/>
          <w:tab w:val="clear" w:pos="1246"/>
          <w:tab w:val="clear" w:pos="2552"/>
          <w:tab w:val="center" w:pos="255"/>
          <w:tab w:val="left" w:pos="709"/>
          <w:tab w:val="left" w:pos="1134"/>
          <w:tab w:val="left" w:pos="1484"/>
        </w:tabs>
        <w:spacing w:line="240" w:lineRule="auto"/>
        <w:ind w:left="1474" w:hanging="1474"/>
        <w:rPr>
          <w:rFonts w:ascii="TH SarabunPSK" w:hAnsi="TH SarabunPSK" w:cs="TH SarabunPSK"/>
          <w:b/>
          <w:bCs/>
        </w:rPr>
      </w:pPr>
      <w:r w:rsidRPr="00D46BFF">
        <w:rPr>
          <w:rFonts w:ascii="TH SarabunPSK" w:eastAsia="MS Mincho" w:hAnsi="TH SarabunPSK" w:cs="TH SarabunPSK"/>
          <w:cs/>
          <w:lang w:eastAsia="ja-JP"/>
        </w:rPr>
        <w:tab/>
      </w:r>
      <w:r w:rsidRPr="00D46BFF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D773C2">
        <w:rPr>
          <w:rFonts w:ascii="TH SarabunPSK" w:hAnsi="TH SarabunPSK" w:cs="TH SarabunPSK"/>
          <w:b/>
          <w:bCs/>
        </w:rPr>
        <w:t>7</w:t>
      </w:r>
      <w:r w:rsidRPr="00D773C2">
        <w:rPr>
          <w:rFonts w:ascii="TH SarabunPSK" w:hAnsi="TH SarabunPSK" w:cs="TH SarabunPSK"/>
          <w:b/>
          <w:bCs/>
          <w:cs/>
        </w:rPr>
        <w:t>.2</w:t>
      </w:r>
      <w:r w:rsidRPr="00D773C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773C2">
        <w:rPr>
          <w:rFonts w:ascii="TH SarabunPSK" w:hAnsi="TH SarabunPSK" w:cs="TH SarabunPSK"/>
          <w:b/>
          <w:bCs/>
          <w:cs/>
        </w:rPr>
        <w:t>หลักฐานการปฏิบัติงาน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Default="006C255A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4524FB">
        <w:rPr>
          <w:rFonts w:ascii="TH SarabunPSK" w:hAnsi="TH SarabunPSK" w:cs="TH SarabunPSK" w:hint="eastAsia"/>
          <w:b/>
          <w:bCs/>
          <w:sz w:val="32"/>
          <w:szCs w:val="32"/>
          <w:lang w:eastAsia="ja-JP"/>
        </w:rPr>
        <w:t>8.</w:t>
      </w:r>
      <w:r w:rsidRPr="00452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24F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9B1D52" w:rsidRDefault="009B1D52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40"/>
        <w:gridCol w:w="1620"/>
        <w:gridCol w:w="1890"/>
        <w:gridCol w:w="1170"/>
      </w:tblGrid>
      <w:tr w:rsidR="006C255A" w:rsidRPr="00D8308B" w:rsidTr="009B1D52">
        <w:tc>
          <w:tcPr>
            <w:tcW w:w="2358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D83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เกณฑ์ปฏิบัติงาน</w:t>
            </w:r>
          </w:p>
        </w:tc>
        <w:tc>
          <w:tcPr>
            <w:tcW w:w="2340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</w:tc>
        <w:tc>
          <w:tcPr>
            <w:tcW w:w="1620" w:type="dxa"/>
            <w:shd w:val="clear" w:color="auto" w:fill="auto"/>
          </w:tcPr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90" w:type="dxa"/>
            <w:shd w:val="clear" w:color="auto" w:fill="auto"/>
          </w:tcPr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70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B1D52" w:rsidRPr="00D8308B" w:rsidTr="009B1D52">
        <w:tc>
          <w:tcPr>
            <w:tcW w:w="2358" w:type="dxa"/>
            <w:vMerge w:val="restart"/>
            <w:shd w:val="clear" w:color="auto" w:fill="auto"/>
          </w:tcPr>
          <w:p w:rsidR="009B1D52" w:rsidRPr="00D8308B" w:rsidRDefault="009B1D52" w:rsidP="005723E5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B1D52" w:rsidRPr="00D8308B" w:rsidTr="009B1D52">
        <w:trPr>
          <w:trHeight w:val="213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205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203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6C255A" w:rsidRPr="009B1D52" w:rsidRDefault="006C255A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656F8D" w:rsidRDefault="006C255A" w:rsidP="00ED099F">
      <w:pPr>
        <w:ind w:left="-90"/>
        <w:rPr>
          <w:rFonts w:ascii="TH SarabunPSK" w:hAnsi="TH SarabunPSK" w:cs="TH SarabunPSK"/>
          <w:color w:val="000000"/>
          <w:sz w:val="32"/>
          <w:szCs w:val="32"/>
        </w:rPr>
      </w:pPr>
      <w:r w:rsidRPr="00656F8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</w:t>
      </w:r>
      <w:r w:rsidRPr="00656F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กิจกรรมเสนอแนะ</w:t>
      </w:r>
      <w:r w:rsidRPr="00656F8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656F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งานที่มอบหมาย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9B1D52" w:rsidRDefault="009B1D52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4524FB" w:rsidRDefault="006C255A" w:rsidP="000D56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524F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524F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536B1A" w:rsidRDefault="006C255A" w:rsidP="00536B1A">
      <w:pPr>
        <w:rPr>
          <w:rFonts w:ascii="TH SarabunPSK" w:hAnsi="TH SarabunPSK" w:cs="TH SarabunPSK"/>
          <w:b/>
          <w:bCs/>
          <w:sz w:val="32"/>
          <w:szCs w:val="32"/>
        </w:rPr>
      </w:pPr>
      <w:r w:rsidRPr="00536B1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36B1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6C255A" w:rsidRPr="00552A3C" w:rsidRDefault="006C255A" w:rsidP="00536B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ผลการใช้แผนการจัดการเรียนรู้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552A3C" w:rsidRDefault="006C255A" w:rsidP="00536B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A3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ผลการเรียนของนักศึกษา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>/ผลการสอนของครู/ปัญหาที่พบ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552A3C" w:rsidRDefault="006C255A" w:rsidP="00536B1A">
      <w:pPr>
        <w:ind w:right="-1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แนวทางการแก้ปัญหา  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552A3C" w:rsidRDefault="006C255A" w:rsidP="00536B1A">
      <w:pPr>
        <w:rPr>
          <w:rFonts w:ascii="TH SarabunPSK" w:hAnsi="TH SarabunPSK" w:cs="TH SarabunPSK"/>
          <w:sz w:val="32"/>
          <w:szCs w:val="32"/>
        </w:rPr>
      </w:pP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</w:t>
      </w:r>
    </w:p>
    <w:p w:rsidR="006C255A" w:rsidRDefault="006C255A" w:rsidP="00536B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A3C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552A3C">
        <w:rPr>
          <w:rFonts w:ascii="TH SarabunPSK" w:hAnsi="TH SarabunPSK" w:cs="TH SarabunPSK"/>
          <w:sz w:val="32"/>
          <w:szCs w:val="32"/>
          <w:cs/>
        </w:rPr>
        <w:t>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52A3C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552A3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6C255A" w:rsidRDefault="006C255A" w:rsidP="00536B1A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ตัวแทนนักศึกษา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ครูผู้สอน       </w:t>
      </w: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การนำหลักปรัชญาของเศรษฐกิจพอเพียงมาใช้ในการจัดการเรียนรู้</w:t>
      </w:r>
    </w:p>
    <w:p w:rsidR="006C255A" w:rsidRPr="008C638E" w:rsidRDefault="006C255A" w:rsidP="00223CE3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8C638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C638E">
        <w:rPr>
          <w:rFonts w:ascii="TH SarabunPSK" w:hAnsi="TH SarabunPSK" w:cs="TH SarabunPSK" w:hint="cs"/>
          <w:sz w:val="32"/>
          <w:szCs w:val="32"/>
          <w:cs/>
          <w:lang w:eastAsia="ja-JP"/>
        </w:rPr>
        <w:t>ผู้สอนนำหลักปรัชญาของเศรษฐกิจพอเพียงมาใช้ในการจัดการเรียนรู้ เพื่อให้นักศึกษาสามารถนำไปประยุกต์ใช้ในชีวิตประจำวันดังนี้</w:t>
      </w: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ผู้สอนนำหลักปรัชญาของเศรษฐกิจพอเพียงมาใช้ในการจัดการเรียนรู้</w:t>
      </w: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38E"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316229</wp:posOffset>
                </wp:positionV>
                <wp:extent cx="1295400" cy="523875"/>
                <wp:effectExtent l="0" t="0" r="19050" b="2857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E80B4" id="ตัวเชื่อมต่อตรง 1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4.9pt" to="109.8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249"/>
        <w:gridCol w:w="2169"/>
        <w:gridCol w:w="1954"/>
      </w:tblGrid>
      <w:tr w:rsidR="006C255A" w:rsidTr="008C638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3 </w:t>
            </w:r>
            <w:r w:rsidRPr="008C6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ห่วง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ภูมิคุ้มกัน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4E4A9F">
        <w:tc>
          <w:tcPr>
            <w:tcW w:w="2088" w:type="dxa"/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49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สื่อ </w:t>
            </w: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8C638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การวัดประเมินผล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8C638E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9F" w:rsidRDefault="006C255A" w:rsidP="008C638E">
            <w:pPr>
              <w:tabs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="004E4A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……………………………………………………………………………………………………………………………..</w:t>
            </w:r>
          </w:p>
          <w:p w:rsidR="006C255A" w:rsidRDefault="004E4A9F" w:rsidP="004E4A9F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</w:t>
            </w:r>
          </w:p>
          <w:p w:rsidR="004E4A9F" w:rsidRPr="008C638E" w:rsidRDefault="004E4A9F" w:rsidP="004E4A9F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C255A" w:rsidTr="008C638E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9F" w:rsidRDefault="006C255A" w:rsidP="004E4A9F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  <w:r w:rsidR="004E4A9F"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............................................</w:t>
            </w:r>
            <w:r w:rsid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4E4A9F" w:rsidRDefault="004E4A9F" w:rsidP="004E4A9F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:rsidR="006C255A" w:rsidRPr="008C638E" w:rsidRDefault="004E4A9F" w:rsidP="004E4A9F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</w:tbl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ผู้เรียนเกิดคุณลักษณะ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อยู่อย่างพอเพียง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จากกิจกรรมการเรียนรู้ ดังนี้</w:t>
      </w: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8"/>
        <w:gridCol w:w="2700"/>
        <w:gridCol w:w="90"/>
      </w:tblGrid>
      <w:tr w:rsidR="006C255A" w:rsidTr="006D1A89">
        <w:trPr>
          <w:gridAfter w:val="1"/>
          <w:wAfter w:w="9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หลักพอประมาณ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หลักมีเหตุผล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หลักการสร้างภูมิคุ้มกัน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ในตัวที่ดี</w:t>
            </w:r>
          </w:p>
        </w:tc>
      </w:tr>
      <w:tr w:rsidR="006C255A" w:rsidRPr="00340E98" w:rsidTr="006D1A89">
        <w:trPr>
          <w:gridAfter w:val="1"/>
          <w:wAfter w:w="90" w:type="dxa"/>
          <w:trHeight w:val="36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A89" w:rsidTr="006D1A89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89" w:rsidRDefault="006D1A89" w:rsidP="00E427A4">
            <w:pPr>
              <w:tabs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……………………………………………………………………………………………………………………………..</w:t>
            </w:r>
          </w:p>
          <w:p w:rsidR="006D1A89" w:rsidRDefault="006D1A89" w:rsidP="00E427A4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</w:t>
            </w:r>
          </w:p>
          <w:p w:rsidR="006D1A89" w:rsidRPr="008C638E" w:rsidRDefault="006D1A89" w:rsidP="00E427A4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D1A89" w:rsidTr="006D1A89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89" w:rsidRDefault="006D1A89" w:rsidP="00E427A4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6D1A89" w:rsidRDefault="006D1A89" w:rsidP="00E427A4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:rsidR="006D1A89" w:rsidRPr="008C638E" w:rsidRDefault="006D1A89" w:rsidP="00E427A4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</w:tbl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ประเมินผลลัพธ์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KPA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ที่เกิดขึ้นกับผู้เรียนจากการจัดกิจกรรมการเรียนรู้บูรณาการหลักปรัชญาของเศรษฐกิจพอพียง</w:t>
      </w: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800"/>
        <w:gridCol w:w="1800"/>
        <w:gridCol w:w="90"/>
        <w:gridCol w:w="1620"/>
      </w:tblGrid>
      <w:tr w:rsidR="006C255A" w:rsidTr="006D1A89">
        <w:trPr>
          <w:trHeight w:val="4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อยู่อย่างพอเพียง........สมดุลและพร้อมรับการเลี่ยนแปลงในด้าน</w:t>
            </w:r>
            <w:proofErr w:type="spellStart"/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6C255A" w:rsidTr="006D1A89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5A" w:rsidRPr="008C638E" w:rsidRDefault="006C255A" w:rsidP="008C6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6C255A" w:rsidTr="006D1A89">
        <w:trPr>
          <w:trHeight w:val="28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BB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255A" w:rsidTr="006D1A89">
        <w:trPr>
          <w:trHeight w:val="30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ind w:left="-71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255A" w:rsidRPr="00FE54FA" w:rsidTr="006D1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5A" w:rsidRPr="00FE54FA" w:rsidRDefault="006C2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255A" w:rsidRPr="00FE54FA" w:rsidRDefault="006C255A" w:rsidP="000D56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C255A" w:rsidRPr="00FE54FA" w:rsidSect="00C30851">
      <w:headerReference w:type="even" r:id="rId13"/>
      <w:footerReference w:type="even" r:id="rId14"/>
      <w:pgSz w:w="11906" w:h="16838"/>
      <w:pgMar w:top="2019" w:right="1440" w:bottom="1440" w:left="2019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61" w:rsidRDefault="00FE0961">
      <w:r>
        <w:separator/>
      </w:r>
    </w:p>
  </w:endnote>
  <w:endnote w:type="continuationSeparator" w:id="0">
    <w:p w:rsidR="00FE0961" w:rsidRDefault="00F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95" w:rsidRDefault="005C4B95" w:rsidP="00355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95" w:rsidRDefault="005C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61" w:rsidRDefault="00FE0961">
      <w:r>
        <w:separator/>
      </w:r>
    </w:p>
  </w:footnote>
  <w:footnote w:type="continuationSeparator" w:id="0">
    <w:p w:rsidR="00FE0961" w:rsidRDefault="00FE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95" w:rsidRDefault="005C4B95" w:rsidP="00FB5F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95" w:rsidRDefault="005C4B95" w:rsidP="004D78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7F2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657D"/>
    <w:multiLevelType w:val="multilevel"/>
    <w:tmpl w:val="81762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" w15:restartNumberingAfterBreak="0">
    <w:nsid w:val="0656427D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29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50906"/>
    <w:multiLevelType w:val="multilevel"/>
    <w:tmpl w:val="9738B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23A814D8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C2A6A"/>
    <w:multiLevelType w:val="hybridMultilevel"/>
    <w:tmpl w:val="D6AABA78"/>
    <w:lvl w:ilvl="0" w:tplc="37A07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E4495E"/>
    <w:multiLevelType w:val="multilevel"/>
    <w:tmpl w:val="3676C6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055892"/>
    <w:multiLevelType w:val="hybridMultilevel"/>
    <w:tmpl w:val="D1BA8120"/>
    <w:lvl w:ilvl="0" w:tplc="2670F6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70D048DE">
      <w:numFmt w:val="none"/>
      <w:lvlText w:val=""/>
      <w:lvlJc w:val="left"/>
      <w:pPr>
        <w:tabs>
          <w:tab w:val="num" w:pos="360"/>
        </w:tabs>
      </w:pPr>
    </w:lvl>
    <w:lvl w:ilvl="2" w:tplc="D5C6BC66">
      <w:numFmt w:val="none"/>
      <w:lvlText w:val=""/>
      <w:lvlJc w:val="left"/>
      <w:pPr>
        <w:tabs>
          <w:tab w:val="num" w:pos="360"/>
        </w:tabs>
      </w:pPr>
    </w:lvl>
    <w:lvl w:ilvl="3" w:tplc="1A58EAD2">
      <w:numFmt w:val="none"/>
      <w:lvlText w:val=""/>
      <w:lvlJc w:val="left"/>
      <w:pPr>
        <w:tabs>
          <w:tab w:val="num" w:pos="360"/>
        </w:tabs>
      </w:pPr>
    </w:lvl>
    <w:lvl w:ilvl="4" w:tplc="36D4EB90">
      <w:numFmt w:val="none"/>
      <w:lvlText w:val=""/>
      <w:lvlJc w:val="left"/>
      <w:pPr>
        <w:tabs>
          <w:tab w:val="num" w:pos="360"/>
        </w:tabs>
      </w:pPr>
    </w:lvl>
    <w:lvl w:ilvl="5" w:tplc="B5E0FD6C">
      <w:numFmt w:val="none"/>
      <w:lvlText w:val=""/>
      <w:lvlJc w:val="left"/>
      <w:pPr>
        <w:tabs>
          <w:tab w:val="num" w:pos="360"/>
        </w:tabs>
      </w:pPr>
    </w:lvl>
    <w:lvl w:ilvl="6" w:tplc="BCA24BF6">
      <w:numFmt w:val="none"/>
      <w:lvlText w:val=""/>
      <w:lvlJc w:val="left"/>
      <w:pPr>
        <w:tabs>
          <w:tab w:val="num" w:pos="360"/>
        </w:tabs>
      </w:pPr>
    </w:lvl>
    <w:lvl w:ilvl="7" w:tplc="875C40CE">
      <w:numFmt w:val="none"/>
      <w:lvlText w:val=""/>
      <w:lvlJc w:val="left"/>
      <w:pPr>
        <w:tabs>
          <w:tab w:val="num" w:pos="360"/>
        </w:tabs>
      </w:pPr>
    </w:lvl>
    <w:lvl w:ilvl="8" w:tplc="7D7A1FD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F005D24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532BA"/>
    <w:multiLevelType w:val="hybridMultilevel"/>
    <w:tmpl w:val="4EF8EF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857560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95534"/>
    <w:multiLevelType w:val="multilevel"/>
    <w:tmpl w:val="2384C2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3AB504D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C7473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44C52"/>
    <w:multiLevelType w:val="multilevel"/>
    <w:tmpl w:val="6BB2FF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25047BF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14AA6"/>
    <w:multiLevelType w:val="multilevel"/>
    <w:tmpl w:val="266C672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D2E31AB"/>
    <w:multiLevelType w:val="multilevel"/>
    <w:tmpl w:val="5F629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7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5"/>
    <w:rsid w:val="00002CC4"/>
    <w:rsid w:val="000128A9"/>
    <w:rsid w:val="000176E4"/>
    <w:rsid w:val="000232B2"/>
    <w:rsid w:val="00033981"/>
    <w:rsid w:val="00034939"/>
    <w:rsid w:val="00035A1A"/>
    <w:rsid w:val="00037B5E"/>
    <w:rsid w:val="00053B91"/>
    <w:rsid w:val="00053BDF"/>
    <w:rsid w:val="00057DDA"/>
    <w:rsid w:val="00061536"/>
    <w:rsid w:val="00066E2D"/>
    <w:rsid w:val="000679DF"/>
    <w:rsid w:val="00091F85"/>
    <w:rsid w:val="000929AE"/>
    <w:rsid w:val="00097418"/>
    <w:rsid w:val="000A3927"/>
    <w:rsid w:val="000B5FD9"/>
    <w:rsid w:val="000B6970"/>
    <w:rsid w:val="000B6AD6"/>
    <w:rsid w:val="000C739C"/>
    <w:rsid w:val="000D5289"/>
    <w:rsid w:val="000D7A6C"/>
    <w:rsid w:val="000E5E8B"/>
    <w:rsid w:val="000F36FA"/>
    <w:rsid w:val="000F6405"/>
    <w:rsid w:val="000F7B5B"/>
    <w:rsid w:val="00106426"/>
    <w:rsid w:val="00107A1D"/>
    <w:rsid w:val="0011535B"/>
    <w:rsid w:val="00116A27"/>
    <w:rsid w:val="00122530"/>
    <w:rsid w:val="0012356B"/>
    <w:rsid w:val="00124075"/>
    <w:rsid w:val="00124BCB"/>
    <w:rsid w:val="001309EF"/>
    <w:rsid w:val="00131096"/>
    <w:rsid w:val="00131BBF"/>
    <w:rsid w:val="0013460F"/>
    <w:rsid w:val="00141778"/>
    <w:rsid w:val="001435AF"/>
    <w:rsid w:val="00156235"/>
    <w:rsid w:val="00163A97"/>
    <w:rsid w:val="00164264"/>
    <w:rsid w:val="00167FCA"/>
    <w:rsid w:val="0017015D"/>
    <w:rsid w:val="00183AA0"/>
    <w:rsid w:val="00185801"/>
    <w:rsid w:val="001927C7"/>
    <w:rsid w:val="001A48C6"/>
    <w:rsid w:val="001C0999"/>
    <w:rsid w:val="001C2E78"/>
    <w:rsid w:val="001C50FA"/>
    <w:rsid w:val="001D09A2"/>
    <w:rsid w:val="001D2E6A"/>
    <w:rsid w:val="001D3391"/>
    <w:rsid w:val="001D3DD9"/>
    <w:rsid w:val="001D46AD"/>
    <w:rsid w:val="001E26FC"/>
    <w:rsid w:val="001E3E27"/>
    <w:rsid w:val="001E483A"/>
    <w:rsid w:val="001E6E45"/>
    <w:rsid w:val="001F080C"/>
    <w:rsid w:val="001F6B29"/>
    <w:rsid w:val="00200396"/>
    <w:rsid w:val="00207B7B"/>
    <w:rsid w:val="00211583"/>
    <w:rsid w:val="00211FC7"/>
    <w:rsid w:val="002259E3"/>
    <w:rsid w:val="002267C4"/>
    <w:rsid w:val="00227A71"/>
    <w:rsid w:val="00227EB8"/>
    <w:rsid w:val="00235F68"/>
    <w:rsid w:val="002437D4"/>
    <w:rsid w:val="00244E33"/>
    <w:rsid w:val="00252A21"/>
    <w:rsid w:val="0025682A"/>
    <w:rsid w:val="00260206"/>
    <w:rsid w:val="002615B8"/>
    <w:rsid w:val="00267702"/>
    <w:rsid w:val="00281377"/>
    <w:rsid w:val="002B14EC"/>
    <w:rsid w:val="002C4D38"/>
    <w:rsid w:val="002D326D"/>
    <w:rsid w:val="002D6A4C"/>
    <w:rsid w:val="002E275A"/>
    <w:rsid w:val="002E7B9E"/>
    <w:rsid w:val="002F544C"/>
    <w:rsid w:val="002F5D45"/>
    <w:rsid w:val="003055FF"/>
    <w:rsid w:val="00310638"/>
    <w:rsid w:val="0031133F"/>
    <w:rsid w:val="00316316"/>
    <w:rsid w:val="00335202"/>
    <w:rsid w:val="0035007F"/>
    <w:rsid w:val="00352E18"/>
    <w:rsid w:val="003555D8"/>
    <w:rsid w:val="00357498"/>
    <w:rsid w:val="00362710"/>
    <w:rsid w:val="00362FF3"/>
    <w:rsid w:val="0036618F"/>
    <w:rsid w:val="00367D97"/>
    <w:rsid w:val="00375B5B"/>
    <w:rsid w:val="00391F9A"/>
    <w:rsid w:val="003943B2"/>
    <w:rsid w:val="003A1963"/>
    <w:rsid w:val="003A7DCD"/>
    <w:rsid w:val="003A7FF7"/>
    <w:rsid w:val="003B2E91"/>
    <w:rsid w:val="003C2AB4"/>
    <w:rsid w:val="003C3469"/>
    <w:rsid w:val="003D22FE"/>
    <w:rsid w:val="003E5B81"/>
    <w:rsid w:val="003F1091"/>
    <w:rsid w:val="003F6BE0"/>
    <w:rsid w:val="00400177"/>
    <w:rsid w:val="004031BB"/>
    <w:rsid w:val="00403A7A"/>
    <w:rsid w:val="004071DF"/>
    <w:rsid w:val="0041234F"/>
    <w:rsid w:val="0041721F"/>
    <w:rsid w:val="00417BF7"/>
    <w:rsid w:val="00417D28"/>
    <w:rsid w:val="00427871"/>
    <w:rsid w:val="00430F03"/>
    <w:rsid w:val="00431C3A"/>
    <w:rsid w:val="0043651B"/>
    <w:rsid w:val="004365A1"/>
    <w:rsid w:val="00441C34"/>
    <w:rsid w:val="00447C71"/>
    <w:rsid w:val="004530A2"/>
    <w:rsid w:val="00454E28"/>
    <w:rsid w:val="004739CF"/>
    <w:rsid w:val="00474083"/>
    <w:rsid w:val="00486AAE"/>
    <w:rsid w:val="00490E46"/>
    <w:rsid w:val="00492D91"/>
    <w:rsid w:val="00493548"/>
    <w:rsid w:val="00493D6F"/>
    <w:rsid w:val="004A215E"/>
    <w:rsid w:val="004B2041"/>
    <w:rsid w:val="004B2155"/>
    <w:rsid w:val="004B6236"/>
    <w:rsid w:val="004B66D6"/>
    <w:rsid w:val="004C0091"/>
    <w:rsid w:val="004C18D8"/>
    <w:rsid w:val="004C2F5E"/>
    <w:rsid w:val="004C47FC"/>
    <w:rsid w:val="004D1DA0"/>
    <w:rsid w:val="004D78AB"/>
    <w:rsid w:val="004E40B4"/>
    <w:rsid w:val="004E4A9F"/>
    <w:rsid w:val="004F6748"/>
    <w:rsid w:val="0051434E"/>
    <w:rsid w:val="00531F34"/>
    <w:rsid w:val="00532B59"/>
    <w:rsid w:val="00537420"/>
    <w:rsid w:val="005408FB"/>
    <w:rsid w:val="00553EA2"/>
    <w:rsid w:val="00563A27"/>
    <w:rsid w:val="00567611"/>
    <w:rsid w:val="00570380"/>
    <w:rsid w:val="00573433"/>
    <w:rsid w:val="005A755D"/>
    <w:rsid w:val="005B05CE"/>
    <w:rsid w:val="005B2106"/>
    <w:rsid w:val="005C4B95"/>
    <w:rsid w:val="005C5F3C"/>
    <w:rsid w:val="005C70E6"/>
    <w:rsid w:val="005C7739"/>
    <w:rsid w:val="005E79FB"/>
    <w:rsid w:val="005F0B2B"/>
    <w:rsid w:val="005F6710"/>
    <w:rsid w:val="005F7444"/>
    <w:rsid w:val="00600711"/>
    <w:rsid w:val="00600FED"/>
    <w:rsid w:val="00602027"/>
    <w:rsid w:val="00607E57"/>
    <w:rsid w:val="006123BC"/>
    <w:rsid w:val="00630938"/>
    <w:rsid w:val="006411D6"/>
    <w:rsid w:val="0064271E"/>
    <w:rsid w:val="00660EAD"/>
    <w:rsid w:val="00664CC5"/>
    <w:rsid w:val="00666D21"/>
    <w:rsid w:val="00680F2A"/>
    <w:rsid w:val="00683F22"/>
    <w:rsid w:val="00693F48"/>
    <w:rsid w:val="006B4941"/>
    <w:rsid w:val="006B6FBD"/>
    <w:rsid w:val="006C255A"/>
    <w:rsid w:val="006C6B20"/>
    <w:rsid w:val="006C74CF"/>
    <w:rsid w:val="006D1A89"/>
    <w:rsid w:val="006E1269"/>
    <w:rsid w:val="007121CD"/>
    <w:rsid w:val="00714AF9"/>
    <w:rsid w:val="00720EB4"/>
    <w:rsid w:val="00734FF3"/>
    <w:rsid w:val="00741DCE"/>
    <w:rsid w:val="00742AFE"/>
    <w:rsid w:val="0076575E"/>
    <w:rsid w:val="00765C97"/>
    <w:rsid w:val="00766EAD"/>
    <w:rsid w:val="00770504"/>
    <w:rsid w:val="00785EB5"/>
    <w:rsid w:val="0079209B"/>
    <w:rsid w:val="00793688"/>
    <w:rsid w:val="0079779A"/>
    <w:rsid w:val="007B1FDD"/>
    <w:rsid w:val="007C21CD"/>
    <w:rsid w:val="007C2BC4"/>
    <w:rsid w:val="007C59B8"/>
    <w:rsid w:val="007D03E8"/>
    <w:rsid w:val="008043D8"/>
    <w:rsid w:val="0082048E"/>
    <w:rsid w:val="00820E53"/>
    <w:rsid w:val="0082282F"/>
    <w:rsid w:val="00823460"/>
    <w:rsid w:val="0082401B"/>
    <w:rsid w:val="00833774"/>
    <w:rsid w:val="00837CD4"/>
    <w:rsid w:val="00845A04"/>
    <w:rsid w:val="00847687"/>
    <w:rsid w:val="00850A79"/>
    <w:rsid w:val="00855BD9"/>
    <w:rsid w:val="00856862"/>
    <w:rsid w:val="0086094F"/>
    <w:rsid w:val="00882944"/>
    <w:rsid w:val="00890619"/>
    <w:rsid w:val="00895FC1"/>
    <w:rsid w:val="00896BC6"/>
    <w:rsid w:val="00897356"/>
    <w:rsid w:val="0089752C"/>
    <w:rsid w:val="008A580E"/>
    <w:rsid w:val="008A7622"/>
    <w:rsid w:val="008C3900"/>
    <w:rsid w:val="008E0105"/>
    <w:rsid w:val="008E2356"/>
    <w:rsid w:val="008E3B77"/>
    <w:rsid w:val="008E7D26"/>
    <w:rsid w:val="008F2C50"/>
    <w:rsid w:val="008F514B"/>
    <w:rsid w:val="00902CF0"/>
    <w:rsid w:val="00911A18"/>
    <w:rsid w:val="00915E07"/>
    <w:rsid w:val="009444C9"/>
    <w:rsid w:val="00945EA0"/>
    <w:rsid w:val="0095069E"/>
    <w:rsid w:val="009806EA"/>
    <w:rsid w:val="009965D7"/>
    <w:rsid w:val="00997F0E"/>
    <w:rsid w:val="009A103F"/>
    <w:rsid w:val="009A780C"/>
    <w:rsid w:val="009B1D52"/>
    <w:rsid w:val="009B77D9"/>
    <w:rsid w:val="009C1D36"/>
    <w:rsid w:val="009C34A7"/>
    <w:rsid w:val="009D32D0"/>
    <w:rsid w:val="009E1F5F"/>
    <w:rsid w:val="009E5435"/>
    <w:rsid w:val="009F0681"/>
    <w:rsid w:val="009F154D"/>
    <w:rsid w:val="009F5DB1"/>
    <w:rsid w:val="009F704C"/>
    <w:rsid w:val="00A01E20"/>
    <w:rsid w:val="00A14DD6"/>
    <w:rsid w:val="00A240FC"/>
    <w:rsid w:val="00A32FFB"/>
    <w:rsid w:val="00A47465"/>
    <w:rsid w:val="00A50298"/>
    <w:rsid w:val="00A70A39"/>
    <w:rsid w:val="00A765F0"/>
    <w:rsid w:val="00A862D8"/>
    <w:rsid w:val="00A86B38"/>
    <w:rsid w:val="00A94474"/>
    <w:rsid w:val="00AA46CE"/>
    <w:rsid w:val="00AB66E6"/>
    <w:rsid w:val="00AD00F8"/>
    <w:rsid w:val="00AD2424"/>
    <w:rsid w:val="00AD4939"/>
    <w:rsid w:val="00AE5174"/>
    <w:rsid w:val="00AF16DF"/>
    <w:rsid w:val="00AF6D6D"/>
    <w:rsid w:val="00B0192D"/>
    <w:rsid w:val="00B02B7B"/>
    <w:rsid w:val="00B03CF0"/>
    <w:rsid w:val="00B24B17"/>
    <w:rsid w:val="00B25731"/>
    <w:rsid w:val="00B25EE5"/>
    <w:rsid w:val="00B26A49"/>
    <w:rsid w:val="00B272CC"/>
    <w:rsid w:val="00B37C14"/>
    <w:rsid w:val="00B425FF"/>
    <w:rsid w:val="00B47916"/>
    <w:rsid w:val="00B519A2"/>
    <w:rsid w:val="00B61CAB"/>
    <w:rsid w:val="00B66D22"/>
    <w:rsid w:val="00B7563C"/>
    <w:rsid w:val="00B75E57"/>
    <w:rsid w:val="00B82813"/>
    <w:rsid w:val="00B8582A"/>
    <w:rsid w:val="00B86AA4"/>
    <w:rsid w:val="00B93C84"/>
    <w:rsid w:val="00B94B18"/>
    <w:rsid w:val="00B97291"/>
    <w:rsid w:val="00B97D70"/>
    <w:rsid w:val="00BA235B"/>
    <w:rsid w:val="00BB667D"/>
    <w:rsid w:val="00BC054D"/>
    <w:rsid w:val="00BC1EDA"/>
    <w:rsid w:val="00BC3BD0"/>
    <w:rsid w:val="00BD0E40"/>
    <w:rsid w:val="00BD5C98"/>
    <w:rsid w:val="00BE197B"/>
    <w:rsid w:val="00BF428C"/>
    <w:rsid w:val="00BF6359"/>
    <w:rsid w:val="00BF6F3A"/>
    <w:rsid w:val="00C05731"/>
    <w:rsid w:val="00C10323"/>
    <w:rsid w:val="00C205F3"/>
    <w:rsid w:val="00C23AB4"/>
    <w:rsid w:val="00C26EF5"/>
    <w:rsid w:val="00C30851"/>
    <w:rsid w:val="00C4291B"/>
    <w:rsid w:val="00C46B50"/>
    <w:rsid w:val="00C50CB5"/>
    <w:rsid w:val="00C519A2"/>
    <w:rsid w:val="00C5315F"/>
    <w:rsid w:val="00C60333"/>
    <w:rsid w:val="00C62AE5"/>
    <w:rsid w:val="00C63603"/>
    <w:rsid w:val="00C6417F"/>
    <w:rsid w:val="00C64BCF"/>
    <w:rsid w:val="00C67582"/>
    <w:rsid w:val="00C76860"/>
    <w:rsid w:val="00C83B92"/>
    <w:rsid w:val="00C845EA"/>
    <w:rsid w:val="00C904C4"/>
    <w:rsid w:val="00C92C04"/>
    <w:rsid w:val="00CA613E"/>
    <w:rsid w:val="00CB1B99"/>
    <w:rsid w:val="00CB532E"/>
    <w:rsid w:val="00CC2213"/>
    <w:rsid w:val="00CC5D5A"/>
    <w:rsid w:val="00CD018E"/>
    <w:rsid w:val="00CD0941"/>
    <w:rsid w:val="00CF19CB"/>
    <w:rsid w:val="00D03543"/>
    <w:rsid w:val="00D0786F"/>
    <w:rsid w:val="00D15B95"/>
    <w:rsid w:val="00D165E3"/>
    <w:rsid w:val="00D209CE"/>
    <w:rsid w:val="00D22E08"/>
    <w:rsid w:val="00D248C6"/>
    <w:rsid w:val="00D30CE9"/>
    <w:rsid w:val="00D51E22"/>
    <w:rsid w:val="00D56F0A"/>
    <w:rsid w:val="00D61EB4"/>
    <w:rsid w:val="00D7107D"/>
    <w:rsid w:val="00D8011A"/>
    <w:rsid w:val="00D80821"/>
    <w:rsid w:val="00D85A5E"/>
    <w:rsid w:val="00D86086"/>
    <w:rsid w:val="00D865F1"/>
    <w:rsid w:val="00D96D6E"/>
    <w:rsid w:val="00DC54D4"/>
    <w:rsid w:val="00DD10D1"/>
    <w:rsid w:val="00DE20B3"/>
    <w:rsid w:val="00DF2E84"/>
    <w:rsid w:val="00E009A4"/>
    <w:rsid w:val="00E04538"/>
    <w:rsid w:val="00E0600F"/>
    <w:rsid w:val="00E07F45"/>
    <w:rsid w:val="00E10995"/>
    <w:rsid w:val="00E17FCD"/>
    <w:rsid w:val="00E25565"/>
    <w:rsid w:val="00E27841"/>
    <w:rsid w:val="00E322ED"/>
    <w:rsid w:val="00E33EA9"/>
    <w:rsid w:val="00E3750D"/>
    <w:rsid w:val="00E43888"/>
    <w:rsid w:val="00E6004A"/>
    <w:rsid w:val="00E607B0"/>
    <w:rsid w:val="00E62DAA"/>
    <w:rsid w:val="00E71AC1"/>
    <w:rsid w:val="00E723A4"/>
    <w:rsid w:val="00E740BD"/>
    <w:rsid w:val="00E75F7E"/>
    <w:rsid w:val="00E76237"/>
    <w:rsid w:val="00E8645D"/>
    <w:rsid w:val="00E92D25"/>
    <w:rsid w:val="00E95A70"/>
    <w:rsid w:val="00EB7A83"/>
    <w:rsid w:val="00EC038B"/>
    <w:rsid w:val="00EC19A2"/>
    <w:rsid w:val="00ED11CF"/>
    <w:rsid w:val="00EF71F4"/>
    <w:rsid w:val="00F07A52"/>
    <w:rsid w:val="00F07A76"/>
    <w:rsid w:val="00F16460"/>
    <w:rsid w:val="00F212A8"/>
    <w:rsid w:val="00F224D6"/>
    <w:rsid w:val="00F34C8B"/>
    <w:rsid w:val="00F360C8"/>
    <w:rsid w:val="00F41189"/>
    <w:rsid w:val="00F47F1F"/>
    <w:rsid w:val="00F57735"/>
    <w:rsid w:val="00F6642C"/>
    <w:rsid w:val="00F6728F"/>
    <w:rsid w:val="00F73058"/>
    <w:rsid w:val="00F77EEB"/>
    <w:rsid w:val="00F81899"/>
    <w:rsid w:val="00F82EB7"/>
    <w:rsid w:val="00F8626E"/>
    <w:rsid w:val="00F96593"/>
    <w:rsid w:val="00FA04C6"/>
    <w:rsid w:val="00FA1DFF"/>
    <w:rsid w:val="00FA3E4F"/>
    <w:rsid w:val="00FA5359"/>
    <w:rsid w:val="00FA720A"/>
    <w:rsid w:val="00FB5F62"/>
    <w:rsid w:val="00FB7B08"/>
    <w:rsid w:val="00FC1E59"/>
    <w:rsid w:val="00FC6EFC"/>
    <w:rsid w:val="00FD7B4B"/>
    <w:rsid w:val="00FE01E3"/>
    <w:rsid w:val="00FE0961"/>
    <w:rsid w:val="00FE35D2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07DA1"/>
  <w15:chartTrackingRefBased/>
  <w15:docId w15:val="{32CF15B3-A1BA-4BBD-B8F8-1C731EF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0B3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7015D"/>
    <w:pPr>
      <w:keepNext/>
      <w:tabs>
        <w:tab w:val="right" w:pos="7920"/>
      </w:tabs>
      <w:spacing w:line="288" w:lineRule="auto"/>
      <w:ind w:left="720"/>
      <w:outlineLvl w:val="2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C50"/>
  </w:style>
  <w:style w:type="paragraph" w:styleId="Header">
    <w:name w:val="header"/>
    <w:basedOn w:val="Normal"/>
    <w:link w:val="HeaderChar"/>
    <w:uiPriority w:val="99"/>
    <w:rsid w:val="008F2C50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17015D"/>
    <w:rPr>
      <w:rFonts w:ascii="FreesiaUPC" w:hAnsi="FreesiaUPC" w:cs="Freesi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17015D"/>
    <w:rPr>
      <w:sz w:val="24"/>
      <w:szCs w:val="28"/>
    </w:rPr>
  </w:style>
  <w:style w:type="paragraph" w:styleId="BodyText">
    <w:name w:val="Body Text"/>
    <w:basedOn w:val="Normal"/>
    <w:link w:val="BodyTextChar"/>
    <w:unhideWhenUsed/>
    <w:rsid w:val="0017015D"/>
    <w:rPr>
      <w:rFonts w:ascii="BrowalliaUPC" w:eastAsia="Cordia New" w:hAnsi="BrowalliaUPC" w:cs="BrowalliaUPC"/>
      <w:szCs w:val="24"/>
    </w:rPr>
  </w:style>
  <w:style w:type="character" w:customStyle="1" w:styleId="BodyTextChar">
    <w:name w:val="Body Text Char"/>
    <w:link w:val="BodyText"/>
    <w:rsid w:val="0017015D"/>
    <w:rPr>
      <w:rFonts w:ascii="BrowalliaUPC" w:eastAsia="Cordia New" w:hAnsi="BrowalliaUPC" w:cs="BrowalliaUPC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E95A7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0A3927"/>
    <w:rPr>
      <w:color w:val="0000FF"/>
      <w:u w:val="single"/>
    </w:rPr>
  </w:style>
  <w:style w:type="character" w:styleId="HTMLCite">
    <w:name w:val="HTML Cite"/>
    <w:uiPriority w:val="99"/>
    <w:unhideWhenUsed/>
    <w:rsid w:val="000A3927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0A3927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a0">
    <w:name w:val="ไม่มีการเว้นระยะห่าง"/>
    <w:qFormat/>
    <w:rsid w:val="00AF6D6D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1063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10638"/>
    <w:rPr>
      <w:rFonts w:ascii="Segoe UI" w:hAnsi="Segoe UI"/>
      <w:sz w:val="18"/>
      <w:szCs w:val="22"/>
      <w:lang w:eastAsia="en-US"/>
    </w:rPr>
  </w:style>
  <w:style w:type="paragraph" w:customStyle="1" w:styleId="2">
    <w:name w:val="เนื้อ2"/>
    <w:basedOn w:val="Normal"/>
    <w:qFormat/>
    <w:rsid w:val="006C255A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2775</Words>
  <Characters>15820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Mr.KKD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KKD Windows 7 V.2</dc:creator>
  <cp:keywords/>
  <cp:lastModifiedBy>NTC-SAR</cp:lastModifiedBy>
  <cp:revision>16</cp:revision>
  <cp:lastPrinted>2019-06-06T07:05:00Z</cp:lastPrinted>
  <dcterms:created xsi:type="dcterms:W3CDTF">2019-09-19T02:35:00Z</dcterms:created>
  <dcterms:modified xsi:type="dcterms:W3CDTF">2019-09-19T03:54:00Z</dcterms:modified>
</cp:coreProperties>
</file>