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B5" w:rsidRPr="001E3E27" w:rsidRDefault="000679DF" w:rsidP="00C30851">
      <w:pPr>
        <w:jc w:val="center"/>
        <w:rPr>
          <w:rFonts w:ascii="Cordia New" w:hAnsi="Cordia New" w:cs="Cordia New" w:hint="cs"/>
          <w:b/>
          <w:bCs/>
          <w:sz w:val="52"/>
          <w:szCs w:val="52"/>
          <w:cs/>
        </w:rPr>
      </w:pPr>
      <w:r w:rsidRPr="001E3E27">
        <w:rPr>
          <w:rFonts w:ascii="Angsana New" w:hAnsi="Angsana New"/>
          <w:b/>
          <w:bCs/>
          <w:noProof/>
          <w:sz w:val="36"/>
          <w:szCs w:val="36"/>
          <w:lang w:eastAsia="ja-JP"/>
        </w:rPr>
        <w:drawing>
          <wp:inline distT="0" distB="0" distL="0" distR="0">
            <wp:extent cx="1009650" cy="10096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0CB5" w:rsidRPr="001E3E27" w:rsidRDefault="00C50CB5" w:rsidP="00C30851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</w:pPr>
      <w:r w:rsidRPr="001E3E27">
        <w:rPr>
          <w:rFonts w:ascii="TH SarabunPSK" w:hAnsi="TH SarabunPSK" w:cs="TH SarabunPSK"/>
          <w:b/>
          <w:bCs/>
          <w:sz w:val="52"/>
          <w:szCs w:val="52"/>
          <w:cs/>
        </w:rPr>
        <w:t>แผนการจัดการเรียนรู้</w:t>
      </w:r>
      <w:r w:rsidR="00B75E57" w:rsidRPr="001E3E27">
        <w:rPr>
          <w:rFonts w:ascii="TH SarabunPSK" w:hAnsi="TH SarabunPSK" w:cs="TH SarabunPSK" w:hint="cs"/>
          <w:b/>
          <w:bCs/>
          <w:sz w:val="52"/>
          <w:szCs w:val="52"/>
          <w:cs/>
          <w:lang w:eastAsia="ja-JP"/>
        </w:rPr>
        <w:t>แบบฐานสมรรถนะ</w:t>
      </w:r>
    </w:p>
    <w:p w:rsidR="00E76237" w:rsidRPr="00F235A8" w:rsidRDefault="00F235A8" w:rsidP="00C3085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235A8">
        <w:rPr>
          <w:rFonts w:ascii="TH SarabunPSK" w:hAnsi="TH SarabunPSK" w:cs="TH SarabunPSK" w:hint="cs"/>
          <w:b/>
          <w:bCs/>
          <w:sz w:val="52"/>
          <w:szCs w:val="52"/>
          <w:cs/>
        </w:rPr>
        <w:t>โดยใช้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โครงงานเป็นฐาน (</w:t>
      </w:r>
      <w:r>
        <w:rPr>
          <w:rFonts w:ascii="TH SarabunPSK" w:hAnsi="TH SarabunPSK" w:cs="TH SarabunPSK"/>
          <w:b/>
          <w:bCs/>
          <w:sz w:val="52"/>
          <w:szCs w:val="52"/>
        </w:rPr>
        <w:t>Project-base Learning : PjBL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</w:p>
    <w:p w:rsidR="00164264" w:rsidRPr="001E3E27" w:rsidRDefault="00164264" w:rsidP="00C308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64264" w:rsidRPr="001E3E27" w:rsidRDefault="00164264" w:rsidP="00C308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FF7" w:rsidRPr="001E3E27" w:rsidRDefault="00B61CAB" w:rsidP="00C3085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E3E27">
        <w:rPr>
          <w:rFonts w:ascii="TH SarabunPSK" w:hAnsi="TH SarabunPSK" w:cs="TH SarabunPSK"/>
          <w:b/>
          <w:bCs/>
          <w:sz w:val="44"/>
          <w:szCs w:val="44"/>
          <w:cs/>
        </w:rPr>
        <w:t>วิชา</w:t>
      </w:r>
      <w:r w:rsidR="001E3E27" w:rsidRPr="001E3E27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………………………………………………………</w:t>
      </w:r>
    </w:p>
    <w:p w:rsidR="00C50CB5" w:rsidRPr="001E3E27" w:rsidRDefault="00C50CB5" w:rsidP="00C308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3E27">
        <w:rPr>
          <w:rFonts w:ascii="TH SarabunPSK" w:hAnsi="TH SarabunPSK" w:cs="TH SarabunPSK"/>
          <w:b/>
          <w:bCs/>
          <w:sz w:val="40"/>
          <w:szCs w:val="40"/>
          <w:cs/>
        </w:rPr>
        <w:t>รหัสวิชา</w:t>
      </w:r>
      <w:r w:rsidR="001E3E27" w:rsidRPr="001E3E27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……………………………………………………..</w:t>
      </w:r>
    </w:p>
    <w:p w:rsidR="00310638" w:rsidRPr="001E3E27" w:rsidRDefault="00310638" w:rsidP="00C30851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eastAsia="ja-JP"/>
        </w:rPr>
      </w:pPr>
      <w:r w:rsidRPr="001E3E27">
        <w:rPr>
          <w:rFonts w:ascii="TH SarabunPSK" w:hAnsi="TH SarabunPSK" w:cs="TH SarabunPSK" w:hint="cs"/>
          <w:b/>
          <w:bCs/>
          <w:sz w:val="40"/>
          <w:szCs w:val="40"/>
          <w:cs/>
          <w:lang w:eastAsia="ja-JP"/>
        </w:rPr>
        <w:t>หมวด</w:t>
      </w:r>
      <w:r w:rsidR="001E3E27" w:rsidRPr="001E3E27">
        <w:rPr>
          <w:rFonts w:ascii="TH SarabunPSK" w:hAnsi="TH SarabunPSK" w:cs="TH SarabunPSK"/>
          <w:b/>
          <w:bCs/>
          <w:sz w:val="40"/>
          <w:szCs w:val="40"/>
          <w:lang w:eastAsia="ja-JP"/>
        </w:rPr>
        <w:t>…………………………………………………………</w:t>
      </w:r>
    </w:p>
    <w:p w:rsidR="00C50CB5" w:rsidRPr="001E3E27" w:rsidRDefault="00C50CB5" w:rsidP="00C308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3E27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1E3E27" w:rsidRPr="001E3E27">
        <w:rPr>
          <w:rFonts w:ascii="TH SarabunPSK" w:hAnsi="TH SarabunPSK" w:cs="TH SarabunPSK"/>
          <w:b/>
          <w:bCs/>
          <w:sz w:val="40"/>
          <w:szCs w:val="40"/>
        </w:rPr>
        <w:t>………………………….</w:t>
      </w:r>
      <w:r w:rsidRPr="001E3E27">
        <w:rPr>
          <w:rFonts w:ascii="TH SarabunPSK" w:hAnsi="TH SarabunPSK" w:cs="TH SarabunPSK"/>
          <w:b/>
          <w:bCs/>
          <w:sz w:val="40"/>
          <w:szCs w:val="40"/>
          <w:cs/>
        </w:rPr>
        <w:t xml:space="preserve"> พุทธศักราช</w:t>
      </w:r>
      <w:r w:rsidR="001E3E27" w:rsidRPr="001E3E27">
        <w:rPr>
          <w:rFonts w:ascii="TH SarabunPSK" w:hAnsi="TH SarabunPSK" w:cs="TH SarabunPSK"/>
          <w:b/>
          <w:bCs/>
          <w:sz w:val="40"/>
          <w:szCs w:val="40"/>
        </w:rPr>
        <w:t>……….</w:t>
      </w:r>
    </w:p>
    <w:p w:rsidR="002B14EC" w:rsidRPr="001E3E27" w:rsidRDefault="002B14EC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C50CB5" w:rsidRPr="001E3E27" w:rsidRDefault="00C50CB5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164264" w:rsidRPr="001E3E27" w:rsidRDefault="00164264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C50CB5" w:rsidRPr="001E3E27" w:rsidRDefault="00C50CB5" w:rsidP="00C308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E3E27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:rsidR="00600711" w:rsidRPr="001E3E27" w:rsidRDefault="001E3E27" w:rsidP="00C3085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</w:t>
      </w:r>
    </w:p>
    <w:p w:rsidR="00E76237" w:rsidRPr="001E3E27" w:rsidRDefault="00E76237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2B14EC" w:rsidRPr="001E3E27" w:rsidRDefault="002B14EC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2B14EC" w:rsidRPr="001E3E27" w:rsidRDefault="002B14EC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B75E57" w:rsidRPr="001E3E27" w:rsidRDefault="00B75E57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2B14EC" w:rsidRPr="001E3E27" w:rsidRDefault="002B14EC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164264" w:rsidRPr="001E3E27" w:rsidRDefault="00164264" w:rsidP="00C30851">
      <w:pPr>
        <w:jc w:val="center"/>
        <w:rPr>
          <w:rFonts w:ascii="TH SarabunPSK" w:hAnsi="TH SarabunPSK" w:cs="TH SarabunPSK"/>
          <w:sz w:val="40"/>
          <w:szCs w:val="40"/>
        </w:rPr>
      </w:pPr>
    </w:p>
    <w:p w:rsidR="00C83B92" w:rsidRPr="001E3E27" w:rsidRDefault="00C904C4" w:rsidP="00C30851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ja-JP"/>
        </w:rPr>
      </w:pPr>
      <w:r w:rsidRPr="001E3E27">
        <w:rPr>
          <w:rFonts w:ascii="TH SarabunPSK" w:hAnsi="TH SarabunPSK" w:cs="TH SarabunPSK"/>
          <w:b/>
          <w:bCs/>
          <w:sz w:val="44"/>
          <w:szCs w:val="44"/>
          <w:cs/>
        </w:rPr>
        <w:t>ว</w:t>
      </w:r>
      <w:r w:rsidR="00B61CAB" w:rsidRPr="001E3E27">
        <w:rPr>
          <w:rFonts w:ascii="TH SarabunPSK" w:hAnsi="TH SarabunPSK" w:cs="TH SarabunPSK"/>
          <w:b/>
          <w:bCs/>
          <w:sz w:val="44"/>
          <w:szCs w:val="44"/>
          <w:cs/>
        </w:rPr>
        <w:t>ิทยาลัยเทคโนโลยี</w:t>
      </w:r>
      <w:r w:rsidR="00B61CAB" w:rsidRPr="001E3E27">
        <w:rPr>
          <w:rFonts w:ascii="TH SarabunPSK" w:hAnsi="TH SarabunPSK" w:cs="TH SarabunPSK" w:hint="cs"/>
          <w:b/>
          <w:bCs/>
          <w:sz w:val="44"/>
          <w:szCs w:val="44"/>
          <w:cs/>
          <w:lang w:eastAsia="ja-JP"/>
        </w:rPr>
        <w:t>นครปฐม</w:t>
      </w:r>
    </w:p>
    <w:p w:rsidR="005F7444" w:rsidRPr="001E3E27" w:rsidRDefault="005F7444" w:rsidP="00C30851">
      <w:pPr>
        <w:jc w:val="center"/>
        <w:rPr>
          <w:rFonts w:ascii="TH SarabunPSK" w:hAnsi="TH SarabunPSK" w:cs="TH SarabunPSK"/>
          <w:b/>
          <w:bCs/>
          <w:sz w:val="44"/>
          <w:szCs w:val="44"/>
          <w:lang w:eastAsia="ja-JP"/>
        </w:rPr>
      </w:pPr>
      <w:r w:rsidRPr="001E3E27">
        <w:rPr>
          <w:rFonts w:ascii="TH SarabunPSK" w:hAnsi="TH SarabunPSK" w:cs="TH SarabunPSK" w:hint="cs"/>
          <w:b/>
          <w:bCs/>
          <w:sz w:val="44"/>
          <w:szCs w:val="44"/>
          <w:cs/>
          <w:lang w:eastAsia="ja-JP"/>
        </w:rPr>
        <w:t>สำนักงานคณะกรรมการอาชีวศึกษา กระทรวงศึกษาธิการ</w:t>
      </w:r>
    </w:p>
    <w:p w:rsidR="00310638" w:rsidRPr="001E3E27" w:rsidRDefault="00837CD4" w:rsidP="00C30851">
      <w:pPr>
        <w:jc w:val="center"/>
        <w:rPr>
          <w:rFonts w:ascii="TH SarabunPSK" w:hAnsi="TH SarabunPSK" w:cs="TH SarabunPSK"/>
          <w:sz w:val="44"/>
          <w:szCs w:val="44"/>
        </w:rPr>
      </w:pPr>
      <w:r w:rsidRPr="001E3E2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รายการตรวจสอบและอนุญาตให้ใช้</w:t>
      </w:r>
    </w:p>
    <w:p w:rsidR="00837CD4" w:rsidRPr="001E3E27" w:rsidRDefault="00310638" w:rsidP="00C30851">
      <w:pPr>
        <w:jc w:val="center"/>
        <w:rPr>
          <w:rFonts w:ascii="TH SarabunPSK" w:hAnsi="TH SarabunPSK" w:cs="TH SarabunPSK"/>
          <w:sz w:val="48"/>
          <w:szCs w:val="48"/>
        </w:rPr>
      </w:pPr>
      <w:r w:rsidRPr="001E3E27">
        <w:rPr>
          <w:rFonts w:ascii="TH SarabunPSK" w:hAnsi="TH SarabunPSK" w:cs="TH SarabunPSK"/>
          <w:sz w:val="36"/>
          <w:szCs w:val="36"/>
          <w:cs/>
        </w:rPr>
        <w:t>วิชา</w:t>
      </w:r>
      <w:r w:rsidR="001E3E27"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  <w:r w:rsidR="00837CD4" w:rsidRPr="001E3E27">
        <w:rPr>
          <w:rFonts w:ascii="TH SarabunPSK" w:hAnsi="TH SarabunPSK" w:cs="TH SarabunPSK"/>
          <w:sz w:val="36"/>
          <w:szCs w:val="36"/>
          <w:cs/>
        </w:rPr>
        <w:t>รหัสวิชา</w:t>
      </w:r>
      <w:r w:rsidR="001E3E27">
        <w:rPr>
          <w:rFonts w:ascii="TH SarabunPSK" w:hAnsi="TH SarabunPSK" w:cs="TH SarabunPSK" w:hint="cs"/>
          <w:sz w:val="36"/>
          <w:szCs w:val="36"/>
          <w:cs/>
        </w:rPr>
        <w:t>.....................</w:t>
      </w:r>
    </w:p>
    <w:p w:rsidR="005C70E6" w:rsidRPr="001E3E27" w:rsidRDefault="00310638" w:rsidP="00C30851">
      <w:pPr>
        <w:jc w:val="center"/>
        <w:rPr>
          <w:rFonts w:ascii="TH SarabunPSK" w:hAnsi="TH SarabunPSK" w:cs="TH SarabunPSK"/>
          <w:sz w:val="36"/>
          <w:szCs w:val="36"/>
        </w:rPr>
      </w:pPr>
      <w:r w:rsidRPr="001E3E27">
        <w:rPr>
          <w:rFonts w:ascii="TH SarabunPSK" w:hAnsi="TH SarabunPSK" w:cs="TH SarabunPSK"/>
          <w:sz w:val="36"/>
          <w:szCs w:val="36"/>
          <w:cs/>
        </w:rPr>
        <w:t>ผู้สอน</w:t>
      </w:r>
      <w:r w:rsidR="001E3E2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C30851" w:rsidRPr="00167FCA" w:rsidRDefault="00C30851" w:rsidP="00C30851">
      <w:pPr>
        <w:rPr>
          <w:rFonts w:ascii="TH SarabunPSK" w:hAnsi="TH SarabunPSK" w:cs="TH SarabunPSK"/>
          <w:sz w:val="32"/>
          <w:szCs w:val="32"/>
        </w:rPr>
      </w:pP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ควรอนุญาตให้ใช้การสอนได้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ควรปรับปรุงเกี่ยวกับ...................................................................................................................................</w:t>
      </w:r>
      <w:r w:rsidR="0011535B" w:rsidRPr="00167FCA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9D32D0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837CD4" w:rsidRPr="00167FCA" w:rsidRDefault="00837CD4" w:rsidP="00C3085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837CD4" w:rsidRPr="00167FCA" w:rsidRDefault="00310638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D32D0" w:rsidRPr="00167F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1E3E27"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)</w:t>
      </w:r>
    </w:p>
    <w:p w:rsidR="001E3E27" w:rsidRPr="00167FCA" w:rsidRDefault="00310638" w:rsidP="00C30851">
      <w:pPr>
        <w:ind w:right="80"/>
        <w:rPr>
          <w:rFonts w:ascii="TH SarabunPSK" w:hAnsi="TH SarabunPSK" w:cs="TH SarabunPSK"/>
          <w:sz w:val="32"/>
          <w:szCs w:val="32"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D32D0" w:rsidRPr="00167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0B4" w:rsidRPr="00167FCA">
        <w:rPr>
          <w:rFonts w:ascii="TH SarabunPSK" w:hAnsi="TH SarabunPSK" w:cs="TH SarabunPSK"/>
          <w:sz w:val="32"/>
          <w:szCs w:val="32"/>
          <w:cs/>
        </w:rPr>
        <w:t xml:space="preserve"> หัวหน้า</w:t>
      </w:r>
      <w:r w:rsidRPr="00167FCA">
        <w:rPr>
          <w:rFonts w:ascii="TH SarabunPSK" w:hAnsi="TH SarabunPSK" w:cs="TH SarabunPSK"/>
          <w:sz w:val="32"/>
          <w:szCs w:val="32"/>
          <w:cs/>
        </w:rPr>
        <w:t>สาขา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วิชา</w:t>
      </w:r>
      <w:r w:rsidR="001E3E27" w:rsidRPr="00167FCA">
        <w:rPr>
          <w:rFonts w:ascii="TH SarabunPSK" w:hAnsi="TH SarabunPSK" w:cs="TH SarabunPSK" w:hint="cs"/>
          <w:sz w:val="32"/>
          <w:szCs w:val="32"/>
          <w:cs/>
          <w:lang w:eastAsia="ja-JP"/>
        </w:rPr>
        <w:t>..................</w:t>
      </w:r>
    </w:p>
    <w:p w:rsidR="00837CD4" w:rsidRPr="00167FCA" w:rsidRDefault="00CC2213" w:rsidP="00C30851">
      <w:pPr>
        <w:ind w:right="80"/>
        <w:rPr>
          <w:rFonts w:ascii="TH SarabunPSK" w:hAnsi="TH SarabunPSK" w:cs="TH SarabunPSK"/>
          <w:sz w:val="32"/>
          <w:szCs w:val="32"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</w:t>
      </w:r>
      <w:r w:rsidR="009D32D0" w:rsidRPr="00167F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</w:t>
      </w:r>
      <w:r w:rsidR="009D32D0" w:rsidRPr="00167FCA">
        <w:rPr>
          <w:rFonts w:ascii="TH SarabunPSK" w:hAnsi="TH SarabunPSK" w:cs="TH SarabunPSK"/>
          <w:sz w:val="32"/>
          <w:szCs w:val="32"/>
          <w:lang w:eastAsia="ja-JP"/>
        </w:rPr>
        <w:t>..</w:t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>........../...........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......./......</w:t>
      </w:r>
      <w:r w:rsidR="009D32D0" w:rsidRPr="00167FCA">
        <w:rPr>
          <w:rFonts w:ascii="TH SarabunPSK" w:hAnsi="TH SarabunPSK" w:cs="TH SarabunPSK"/>
          <w:sz w:val="32"/>
          <w:szCs w:val="32"/>
        </w:rPr>
        <w:t>.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เห็นควรอนุญาตให้ใช้การสอนได้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ควรปรับปรุงดังเสนอ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อื่น ๆ</w:t>
      </w:r>
      <w:r w:rsidRPr="00167FCA">
        <w:rPr>
          <w:rFonts w:ascii="TH SarabunPSK" w:hAnsi="TH SarabunPSK" w:cs="TH SarabunPSK"/>
          <w:sz w:val="32"/>
          <w:szCs w:val="32"/>
        </w:rPr>
        <w:t xml:space="preserve"> </w:t>
      </w:r>
      <w:r w:rsidRPr="00167FC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C2213" w:rsidRPr="00167FCA">
        <w:rPr>
          <w:rFonts w:ascii="TH SarabunPSK" w:hAnsi="TH SarabunPSK" w:cs="TH SarabunPSK"/>
          <w:sz w:val="32"/>
          <w:szCs w:val="32"/>
        </w:rPr>
        <w:t>.........</w:t>
      </w:r>
      <w:r w:rsidRPr="00167F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C2213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837CD4" w:rsidRPr="00167FCA" w:rsidRDefault="00837CD4" w:rsidP="00C3085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837CD4" w:rsidRPr="00167FCA" w:rsidRDefault="00310638" w:rsidP="00C308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D32D0" w:rsidRPr="00167FC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 xml:space="preserve"> (นางจุไรรัตน์  ชำนาญ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)</w:t>
      </w:r>
    </w:p>
    <w:p w:rsidR="00837CD4" w:rsidRPr="00167FCA" w:rsidRDefault="00837CD4" w:rsidP="00C308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            รองผู้อำนวยการฝ่ายวิชาการ</w:t>
      </w:r>
    </w:p>
    <w:p w:rsidR="00837CD4" w:rsidRPr="00167FCA" w:rsidRDefault="00837CD4" w:rsidP="00C30851">
      <w:pPr>
        <w:tabs>
          <w:tab w:val="left" w:pos="5310"/>
          <w:tab w:val="left" w:pos="5490"/>
          <w:tab w:val="left" w:pos="8280"/>
        </w:tabs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2D0" w:rsidRPr="00167F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 xml:space="preserve"> ............./..................../..................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อนุญาตให้ใช้การสอนได้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</w:rPr>
        <w:sym w:font="Webdings" w:char="F031"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.........................................................................................................................................................</w:t>
      </w:r>
    </w:p>
    <w:p w:rsidR="00837CD4" w:rsidRPr="00167FCA" w:rsidRDefault="00837CD4" w:rsidP="00C30851">
      <w:pPr>
        <w:tabs>
          <w:tab w:val="left" w:pos="5490"/>
          <w:tab w:val="left" w:pos="8280"/>
        </w:tabs>
        <w:rPr>
          <w:rFonts w:ascii="TH SarabunPSK" w:hAnsi="TH SarabunPSK" w:cs="TH SarabunPSK"/>
          <w:sz w:val="32"/>
          <w:szCs w:val="32"/>
          <w:cs/>
        </w:rPr>
      </w:pPr>
    </w:p>
    <w:p w:rsidR="00837CD4" w:rsidRPr="00167FCA" w:rsidRDefault="00837CD4" w:rsidP="00C3085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837CD4" w:rsidRPr="00167FCA" w:rsidRDefault="00837CD4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ab/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ab/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ab/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ab/>
      </w:r>
      <w:r w:rsidR="009D32D0" w:rsidRPr="00167FCA">
        <w:rPr>
          <w:rFonts w:ascii="TH SarabunPSK" w:hAnsi="TH SarabunPSK" w:cs="TH SarabunPSK"/>
          <w:sz w:val="32"/>
          <w:szCs w:val="32"/>
          <w:cs/>
        </w:rPr>
        <w:tab/>
        <w:t xml:space="preserve">   (นางนวรัตน์  สิริล้อสกุลเพชร</w:t>
      </w:r>
      <w:r w:rsidRPr="00167FCA">
        <w:rPr>
          <w:rFonts w:ascii="TH SarabunPSK" w:hAnsi="TH SarabunPSK" w:cs="TH SarabunPSK"/>
          <w:sz w:val="32"/>
          <w:szCs w:val="32"/>
          <w:cs/>
        </w:rPr>
        <w:t>)</w:t>
      </w:r>
    </w:p>
    <w:p w:rsidR="00837CD4" w:rsidRPr="00167FCA" w:rsidRDefault="009D32D0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</w:p>
    <w:p w:rsidR="00837CD4" w:rsidRPr="00167FCA" w:rsidRDefault="009D32D0" w:rsidP="00C30851">
      <w:pPr>
        <w:tabs>
          <w:tab w:val="left" w:pos="5490"/>
          <w:tab w:val="left" w:pos="8280"/>
        </w:tabs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7F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7FCA">
        <w:rPr>
          <w:rFonts w:ascii="TH SarabunPSK" w:hAnsi="TH SarabunPSK" w:cs="TH SarabunPSK"/>
          <w:sz w:val="32"/>
          <w:szCs w:val="32"/>
          <w:cs/>
        </w:rPr>
        <w:t>............./.......</w:t>
      </w:r>
      <w:r w:rsidR="00837CD4" w:rsidRPr="00167FCA">
        <w:rPr>
          <w:rFonts w:ascii="TH SarabunPSK" w:hAnsi="TH SarabunPSK" w:cs="TH SarabunPSK"/>
          <w:sz w:val="32"/>
          <w:szCs w:val="32"/>
          <w:cs/>
        </w:rPr>
        <w:t>............../....</w:t>
      </w:r>
      <w:r w:rsidRPr="00167FC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3460F" w:rsidRPr="001E3E27" w:rsidRDefault="000679DF" w:rsidP="00C3085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E3E27">
        <w:rPr>
          <w:rFonts w:ascii="TH SarabunPSK" w:hAnsi="TH SarabunPSK" w:cs="TH SarabunPSK"/>
          <w:b/>
          <w:bCs/>
          <w:noProof/>
          <w:sz w:val="44"/>
          <w:szCs w:val="4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-742950</wp:posOffset>
                </wp:positionV>
                <wp:extent cx="552450" cy="400050"/>
                <wp:effectExtent l="0" t="254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D91" w:rsidRPr="00492D91" w:rsidRDefault="00492D91" w:rsidP="00492D91">
                            <w:pPr>
                              <w:jc w:val="center"/>
                              <w:rPr>
                                <w:sz w:val="28"/>
                                <w:szCs w:val="32"/>
                                <w:cs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79.2pt;margin-top:-58.5pt;width:4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" filled="f" stroked="f">
                <v:textbox>
                  <w:txbxContent>
                    <w:p w:rsidR="00492D91" w:rsidRPr="00492D91" w:rsidRDefault="00492D91" w:rsidP="00492D91">
                      <w:pPr>
                        <w:jc w:val="center"/>
                        <w:rPr>
                          <w:sz w:val="28"/>
                          <w:szCs w:val="32"/>
                          <w:cs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60F" w:rsidRPr="001E3E27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:rsidR="0013460F" w:rsidRPr="001E3E27" w:rsidRDefault="0013460F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731" w:rsidRPr="001E3E27" w:rsidRDefault="0013460F" w:rsidP="00C308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E27">
        <w:rPr>
          <w:rFonts w:ascii="TH SarabunPSK" w:hAnsi="TH SarabunPSK" w:cs="TH SarabunPSK"/>
          <w:sz w:val="32"/>
          <w:szCs w:val="32"/>
          <w:cs/>
        </w:rPr>
        <w:tab/>
      </w:r>
      <w:r w:rsidR="001E3E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E27" w:rsidRPr="001E3E27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E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E27" w:rsidRPr="001E3E27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3E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35B" w:rsidRPr="001E3E27" w:rsidRDefault="0011535B" w:rsidP="00C308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0CB5" w:rsidRPr="00167FCA" w:rsidRDefault="0011535B" w:rsidP="00C308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1E3E27"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13460F" w:rsidRPr="00167FCA" w:rsidRDefault="0013460F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60F" w:rsidRPr="00167FCA" w:rsidRDefault="0013460F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60F" w:rsidRPr="00167FCA" w:rsidRDefault="0013460F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60F" w:rsidRPr="00167FCA" w:rsidRDefault="0013460F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3460F" w:rsidRPr="00167FCA" w:rsidRDefault="0013460F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Pr="00167FCA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Pr="00167FCA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Pr="00167FCA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Pr="00167FCA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Pr="00167FCA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35B" w:rsidRDefault="0011535B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0999" w:rsidRPr="00167FCA" w:rsidRDefault="001C0999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E57" w:rsidRPr="00167FCA" w:rsidRDefault="00B75E57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E3E27" w:rsidRPr="00167FCA" w:rsidRDefault="001E3E27" w:rsidP="00C308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5E57" w:rsidRPr="00167FCA" w:rsidRDefault="00B75E57" w:rsidP="00C30851">
      <w:pPr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(ก)</w:t>
      </w:r>
    </w:p>
    <w:p w:rsidR="002F544C" w:rsidRPr="001E3E27" w:rsidRDefault="002F544C" w:rsidP="00C30851">
      <w:pPr>
        <w:ind w:left="9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E3E2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11"/>
        <w:gridCol w:w="628"/>
      </w:tblGrid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C05731" w:rsidRPr="00167FCA" w:rsidRDefault="00C05731" w:rsidP="00C3085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C2213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สารบัญ ..............................................................................................................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C2213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หลักสูตรรายวิชา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D0E40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244E33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การวัดผลและประเมินผล</w:t>
            </w:r>
            <w:r w:rsidR="00C0573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0573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D0E40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โครงการจัดการเรียนรู้ ...............................................................................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75A2B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227A71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สมรรถนะประจำหน่วยและจุดประสงค์เชิงพฤติกรรม</w:t>
            </w:r>
            <w:r w:rsidR="00C0573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C0573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C05731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C6EFC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75A2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ตารางวิเคราะห์หลักสูตรรายวิชา ............................................................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66EAD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F57735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C6EFC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C05731" w:rsidRPr="00167FCA" w:rsidRDefault="00C05731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A1DFF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อัตราส่วน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</w:t>
            </w:r>
            <w:r w:rsidR="004B6236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4E40B4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F224D6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C67582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</w:t>
            </w:r>
            <w:r w:rsidR="00C67582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638" w:type="dxa"/>
            <w:shd w:val="clear" w:color="auto" w:fill="auto"/>
          </w:tcPr>
          <w:p w:rsidR="00C05731" w:rsidRPr="00167FCA" w:rsidRDefault="00C05731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630938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="004B66D6"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การนำปรัชญาเศรษฐกิจพอเพียงมาใช้ในการจัดการเรียนรู้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สัดส่วน ..........................................................................................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bookmarkStart w:id="0" w:name="_GoBack"/>
        <w:bookmarkEnd w:id="0"/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ร้อยละ ..........................................................................................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การแปรผัน ...................................................................................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สถิติเบื้องต้นและการนำเสนอข้อมูล .........................................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การแจกแจงความถี่ .......................................................................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การวัดแนวโน้มเข้าสู่ส่วนกลาง ....................................................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การวัดการกระจายและการวัดตำแหน่งของข้อมูล .......................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tabs>
                <w:tab w:val="left" w:pos="7704"/>
              </w:tabs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การเลือกใช้ค่าสถิติที่เหมาะสมกับข้อมูล ......................................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4B66D6" w:rsidRPr="00167FCA" w:rsidRDefault="00FC6EFC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  <w:shd w:val="clear" w:color="auto" w:fill="auto"/>
          </w:tcPr>
          <w:p w:rsidR="004B66D6" w:rsidRPr="00167FCA" w:rsidRDefault="004B66D6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630938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  <w:shd w:val="clear" w:color="auto" w:fill="auto"/>
          </w:tcPr>
          <w:p w:rsidR="004B66D6" w:rsidRPr="00167FCA" w:rsidRDefault="004B66D6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4365A1">
        <w:tc>
          <w:tcPr>
            <w:tcW w:w="7920" w:type="dxa"/>
            <w:shd w:val="clear" w:color="auto" w:fill="auto"/>
          </w:tcPr>
          <w:p w:rsidR="004B66D6" w:rsidRPr="00167FCA" w:rsidRDefault="004B66D6" w:rsidP="00C30851">
            <w:pPr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  <w:shd w:val="clear" w:color="auto" w:fill="auto"/>
          </w:tcPr>
          <w:p w:rsidR="004B66D6" w:rsidRPr="00167FCA" w:rsidRDefault="004B66D6" w:rsidP="00C3085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5731" w:rsidRPr="00167FCA" w:rsidRDefault="00C05731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731" w:rsidRPr="00167FCA" w:rsidRDefault="00C05731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2213" w:rsidRPr="00167FCA" w:rsidRDefault="00CC2213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2213" w:rsidRPr="00167FCA" w:rsidRDefault="00CC2213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E57" w:rsidRDefault="00B75E57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FCA" w:rsidRDefault="00167FCA" w:rsidP="00C308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E57" w:rsidRPr="00167FCA" w:rsidRDefault="00B75E57" w:rsidP="00C30851">
      <w:pPr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(ข)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845"/>
      </w:tblGrid>
      <w:tr w:rsidR="0012356B" w:rsidRPr="001E3E27" w:rsidTr="00E16639">
        <w:tc>
          <w:tcPr>
            <w:tcW w:w="2155" w:type="dxa"/>
            <w:vAlign w:val="center"/>
          </w:tcPr>
          <w:p w:rsidR="0012356B" w:rsidRPr="001E3E27" w:rsidRDefault="0012356B" w:rsidP="00E16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 wp14:anchorId="3FA634D2" wp14:editId="6645335B">
                  <wp:extent cx="809625" cy="809625"/>
                  <wp:effectExtent l="19050" t="19050" r="28575" b="28575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:rsidR="0012356B" w:rsidRPr="001E3E27" w:rsidRDefault="0012356B" w:rsidP="00E166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หลักสูตรรายวิชา</w:t>
            </w:r>
          </w:p>
          <w:p w:rsidR="0012356B" w:rsidRPr="001E3E27" w:rsidRDefault="0012356B" w:rsidP="00E166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12356B" w:rsidRPr="001E3E27" w:rsidRDefault="0012356B" w:rsidP="00E16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สัปดาห์</w:t>
            </w:r>
            <w:r w:rsidRPr="001E3E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:rsidR="004C18D8" w:rsidRPr="00167FCA" w:rsidRDefault="004C18D8" w:rsidP="00C308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1DFF" w:rsidRPr="00167FCA" w:rsidRDefault="000679DF" w:rsidP="00C3085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3438525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FF" w:rsidRPr="00167FCA" w:rsidRDefault="00FA1DFF" w:rsidP="00C3085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2D25" w:rsidRPr="00167FCA" w:rsidRDefault="00E92D25" w:rsidP="00C308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1A18" w:rsidRPr="00167FCA" w:rsidRDefault="000679DF" w:rsidP="00C308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3438525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18" w:rsidRPr="00167FCA" w:rsidRDefault="00911A18" w:rsidP="00C3085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841" w:rsidRPr="00167FCA" w:rsidRDefault="00E27841" w:rsidP="00C308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1A18" w:rsidRPr="00167FCA" w:rsidRDefault="000679DF" w:rsidP="00C3085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3438525" cy="257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18" w:rsidRPr="00167FCA" w:rsidRDefault="00911A18" w:rsidP="00C3085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3E27" w:rsidRPr="00167FCA" w:rsidRDefault="001E3E27" w:rsidP="001E3E2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1C34" w:rsidRPr="00167FCA" w:rsidRDefault="00441C34" w:rsidP="00C30851">
      <w:pPr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(ค)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845"/>
      </w:tblGrid>
      <w:tr w:rsidR="0012356B" w:rsidRPr="001E3E27" w:rsidTr="00E16639">
        <w:tc>
          <w:tcPr>
            <w:tcW w:w="2155" w:type="dxa"/>
            <w:vAlign w:val="center"/>
          </w:tcPr>
          <w:p w:rsidR="0012356B" w:rsidRPr="001E3E27" w:rsidRDefault="0012356B" w:rsidP="00E16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 wp14:anchorId="3FA634D2" wp14:editId="6645335B">
                  <wp:extent cx="809625" cy="809625"/>
                  <wp:effectExtent l="19050" t="19050" r="28575" b="28575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:rsidR="0012356B" w:rsidRPr="001E3E27" w:rsidRDefault="0012356B" w:rsidP="00E166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หลักสูตรรายวิชา</w:t>
            </w:r>
          </w:p>
          <w:p w:rsidR="0012356B" w:rsidRPr="001E3E27" w:rsidRDefault="0012356B" w:rsidP="00E166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12356B" w:rsidRPr="001E3E27" w:rsidRDefault="0012356B" w:rsidP="00E16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สัปดาห์</w:t>
            </w:r>
            <w:r w:rsidRPr="001E3E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:rsidR="005C70E6" w:rsidRPr="00167FCA" w:rsidRDefault="005C70E6" w:rsidP="00C308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01E20" w:rsidRPr="00167FCA" w:rsidRDefault="005C70E6" w:rsidP="00C308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7FC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67FCA">
        <w:rPr>
          <w:rFonts w:ascii="TH SarabunPSK" w:hAnsi="TH SarabunPSK" w:cs="TH SarabunPSK"/>
          <w:b/>
          <w:bCs/>
          <w:sz w:val="32"/>
          <w:szCs w:val="32"/>
          <w:cs/>
        </w:rPr>
        <w:t>การวัดผล</w:t>
      </w:r>
    </w:p>
    <w:p w:rsidR="00A01E20" w:rsidRPr="006D6DA3" w:rsidRDefault="005C70E6" w:rsidP="00C30851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D6D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E20" w:rsidRPr="006D6DA3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563A27" w:rsidRPr="006D6DA3">
        <w:rPr>
          <w:rFonts w:ascii="TH SarabunPSK" w:hAnsi="TH SarabunPSK" w:cs="TH SarabunPSK"/>
          <w:b/>
          <w:bCs/>
          <w:sz w:val="32"/>
          <w:szCs w:val="32"/>
          <w:cs/>
        </w:rPr>
        <w:t>วัดผล</w:t>
      </w:r>
      <w:r w:rsidR="00A01E20" w:rsidRPr="006D6DA3">
        <w:rPr>
          <w:rFonts w:ascii="TH SarabunPSK" w:hAnsi="TH SarabunPSK" w:cs="TH SarabunPSK"/>
          <w:b/>
          <w:bCs/>
          <w:sz w:val="32"/>
          <w:szCs w:val="32"/>
          <w:cs/>
        </w:rPr>
        <w:t>ทั้งรายวิชา</w:t>
      </w:r>
      <w:r w:rsidR="006D6DA3" w:rsidRPr="006D6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6DA3" w:rsidRPr="006D6DA3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ระหว่างภาค</w:t>
      </w:r>
    </w:p>
    <w:p w:rsidR="00A01E20" w:rsidRPr="00167FCA" w:rsidRDefault="00A01E20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563A27"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- พุทธิพิสัย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0F36FA" w:rsidRPr="00167FCA">
        <w:rPr>
          <w:rFonts w:ascii="TH SarabunPSK" w:hAnsi="TH SarabunPSK" w:cs="TH SarabunPSK"/>
          <w:sz w:val="32"/>
          <w:szCs w:val="32"/>
        </w:rPr>
        <w:t>1</w:t>
      </w:r>
      <w:r w:rsidR="000F36FA" w:rsidRPr="00167FCA">
        <w:rPr>
          <w:rFonts w:ascii="TH SarabunPSK" w:hAnsi="TH SarabunPSK" w:cs="TH SarabunPSK"/>
          <w:sz w:val="32"/>
          <w:szCs w:val="32"/>
          <w:cs/>
        </w:rPr>
        <w:t>) ทดสอบหลังเรียน</w:t>
      </w:r>
      <w:r w:rsidR="0095069E" w:rsidRPr="00167FCA">
        <w:rPr>
          <w:rFonts w:ascii="TH SarabunPSK" w:hAnsi="TH SarabunPSK" w:cs="TH SarabunPSK"/>
          <w:sz w:val="32"/>
          <w:szCs w:val="32"/>
        </w:rPr>
        <w:tab/>
      </w:r>
      <w:r w:rsidR="0095069E" w:rsidRPr="00167FCA">
        <w:rPr>
          <w:rFonts w:ascii="TH SarabunPSK" w:hAnsi="TH SarabunPSK" w:cs="TH SarabunPSK"/>
          <w:sz w:val="32"/>
          <w:szCs w:val="32"/>
        </w:rPr>
        <w:tab/>
      </w:r>
      <w:r w:rsidR="006D6DA3">
        <w:rPr>
          <w:rFonts w:ascii="TH SarabunPSK" w:hAnsi="TH SarabunPSK" w:cs="TH SarabunPSK"/>
          <w:sz w:val="32"/>
          <w:szCs w:val="32"/>
        </w:rPr>
        <w:t>20</w:t>
      </w:r>
      <w:r w:rsidR="000F36FA" w:rsidRPr="00167FCA">
        <w:rPr>
          <w:rFonts w:ascii="TH SarabunPSK" w:hAnsi="TH SarabunPSK" w:cs="TH SarabunPSK"/>
          <w:sz w:val="32"/>
          <w:szCs w:val="32"/>
        </w:rPr>
        <w:t xml:space="preserve"> %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</w:p>
    <w:p w:rsidR="001D09A2" w:rsidRPr="00167FCA" w:rsidRDefault="00A01E20" w:rsidP="00C30851">
      <w:pPr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563A27" w:rsidRPr="00167FCA">
        <w:rPr>
          <w:rFonts w:ascii="TH SarabunPSK" w:hAnsi="TH SarabunPSK" w:cs="TH SarabunPSK"/>
          <w:sz w:val="32"/>
          <w:szCs w:val="32"/>
          <w:cs/>
        </w:rPr>
        <w:tab/>
      </w:r>
      <w:r w:rsidR="000F36FA" w:rsidRPr="00167FCA">
        <w:rPr>
          <w:rFonts w:ascii="TH SarabunPSK" w:hAnsi="TH SarabunPSK" w:cs="TH SarabunPSK"/>
          <w:sz w:val="32"/>
          <w:szCs w:val="32"/>
        </w:rPr>
        <w:t>2</w:t>
      </w:r>
      <w:r w:rsidR="00037B5E" w:rsidRPr="00167FCA">
        <w:rPr>
          <w:rFonts w:ascii="TH SarabunPSK" w:hAnsi="TH SarabunPSK" w:cs="TH SarabunPSK"/>
          <w:sz w:val="32"/>
          <w:szCs w:val="32"/>
          <w:cs/>
        </w:rPr>
        <w:t>) วัดผลสัมฤทธิ์</w:t>
      </w:r>
      <w:r w:rsidR="00037B5E" w:rsidRPr="00167FCA">
        <w:rPr>
          <w:rFonts w:ascii="TH SarabunPSK" w:hAnsi="TH SarabunPSK" w:cs="TH SarabunPSK"/>
          <w:sz w:val="32"/>
          <w:szCs w:val="32"/>
          <w:cs/>
        </w:rPr>
        <w:tab/>
        <w:t>(กลางภาค)</w:t>
      </w:r>
      <w:r w:rsidR="00037B5E" w:rsidRPr="00167FCA">
        <w:rPr>
          <w:rFonts w:ascii="TH SarabunPSK" w:hAnsi="TH SarabunPSK" w:cs="TH SarabunPSK"/>
          <w:sz w:val="32"/>
          <w:szCs w:val="32"/>
          <w:cs/>
        </w:rPr>
        <w:tab/>
      </w:r>
      <w:r w:rsidR="006D6DA3">
        <w:rPr>
          <w:rFonts w:ascii="TH SarabunPSK" w:hAnsi="TH SarabunPSK" w:cs="TH SarabunPSK"/>
          <w:sz w:val="32"/>
          <w:szCs w:val="32"/>
        </w:rPr>
        <w:t>20</w:t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 </w:t>
      </w:r>
      <w:r w:rsidR="00037B5E" w:rsidRPr="00167FCA">
        <w:rPr>
          <w:rFonts w:ascii="TH SarabunPSK" w:hAnsi="TH SarabunPSK" w:cs="TH SarabunPSK"/>
          <w:sz w:val="32"/>
          <w:szCs w:val="32"/>
        </w:rPr>
        <w:t>%</w:t>
      </w:r>
      <w:r w:rsidR="001D09A2" w:rsidRPr="00167FCA">
        <w:rPr>
          <w:rFonts w:ascii="TH SarabunPSK" w:hAnsi="TH SarabunPSK" w:cs="TH SarabunPSK"/>
          <w:sz w:val="32"/>
          <w:szCs w:val="32"/>
          <w:cs/>
        </w:rPr>
        <w:tab/>
      </w:r>
      <w:r w:rsidR="001D09A2" w:rsidRPr="00167FCA">
        <w:rPr>
          <w:rFonts w:ascii="TH SarabunPSK" w:hAnsi="TH SarabunPSK" w:cs="TH SarabunPSK"/>
          <w:sz w:val="32"/>
          <w:szCs w:val="32"/>
          <w:cs/>
        </w:rPr>
        <w:tab/>
      </w:r>
      <w:r w:rsidR="001D09A2" w:rsidRPr="00167FCA">
        <w:rPr>
          <w:rFonts w:ascii="TH SarabunPSK" w:hAnsi="TH SarabunPSK" w:cs="TH SarabunPSK"/>
          <w:sz w:val="32"/>
          <w:szCs w:val="32"/>
          <w:cs/>
        </w:rPr>
        <w:tab/>
      </w:r>
    </w:p>
    <w:p w:rsidR="001D09A2" w:rsidRPr="00167FCA" w:rsidRDefault="001D09A2" w:rsidP="00C3085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รวม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6D6DA3" w:rsidRPr="006D6DA3">
        <w:rPr>
          <w:rFonts w:ascii="TH SarabunPSK" w:hAnsi="TH SarabunPSK" w:cs="TH SarabunPSK" w:hint="cs"/>
          <w:sz w:val="32"/>
          <w:szCs w:val="32"/>
          <w:u w:val="single"/>
          <w:cs/>
        </w:rPr>
        <w:t>40</w:t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 </w:t>
      </w:r>
      <w:r w:rsidRPr="00167FCA">
        <w:rPr>
          <w:rFonts w:ascii="TH SarabunPSK" w:hAnsi="TH SarabunPSK" w:cs="TH SarabunPSK"/>
          <w:sz w:val="32"/>
          <w:szCs w:val="32"/>
        </w:rPr>
        <w:t>%</w:t>
      </w:r>
    </w:p>
    <w:p w:rsidR="00A01E20" w:rsidRPr="00167FCA" w:rsidRDefault="00563A27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>- ทักษะพิสัย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0F36FA" w:rsidRPr="00167FCA">
        <w:rPr>
          <w:rFonts w:ascii="TH SarabunPSK" w:hAnsi="TH SarabunPSK" w:cs="TH SarabunPSK"/>
          <w:sz w:val="32"/>
          <w:szCs w:val="32"/>
        </w:rPr>
        <w:t>1</w:t>
      </w:r>
      <w:r w:rsidR="000F36FA" w:rsidRPr="00167FCA">
        <w:rPr>
          <w:rFonts w:ascii="TH SarabunPSK" w:hAnsi="TH SarabunPSK" w:cs="TH SarabunPSK"/>
          <w:sz w:val="32"/>
          <w:szCs w:val="32"/>
          <w:cs/>
        </w:rPr>
        <w:t>) แบบฝึกหัด</w:t>
      </w:r>
      <w:r w:rsidR="001D2E6A" w:rsidRPr="00167FCA">
        <w:rPr>
          <w:rFonts w:ascii="TH SarabunPSK" w:hAnsi="TH SarabunPSK" w:cs="TH SarabunPSK"/>
          <w:sz w:val="32"/>
          <w:szCs w:val="32"/>
        </w:rPr>
        <w:tab/>
      </w:r>
      <w:r w:rsidR="001D2E6A" w:rsidRPr="00167FCA">
        <w:rPr>
          <w:rFonts w:ascii="TH SarabunPSK" w:hAnsi="TH SarabunPSK" w:cs="TH SarabunPSK"/>
          <w:sz w:val="32"/>
          <w:szCs w:val="32"/>
        </w:rPr>
        <w:tab/>
      </w:r>
      <w:r w:rsidR="001D2E6A" w:rsidRPr="00167FCA">
        <w:rPr>
          <w:rFonts w:ascii="TH SarabunPSK" w:hAnsi="TH SarabunPSK" w:cs="TH SarabunPSK"/>
          <w:sz w:val="32"/>
          <w:szCs w:val="32"/>
        </w:rPr>
        <w:tab/>
      </w:r>
      <w:r w:rsidR="006D6DA3">
        <w:rPr>
          <w:rFonts w:ascii="TH SarabunPSK" w:hAnsi="TH SarabunPSK" w:cs="TH SarabunPSK"/>
          <w:sz w:val="32"/>
          <w:szCs w:val="32"/>
        </w:rPr>
        <w:t>10</w:t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 </w:t>
      </w:r>
      <w:r w:rsidR="000F36FA" w:rsidRPr="00167FCA">
        <w:rPr>
          <w:rFonts w:ascii="TH SarabunPSK" w:hAnsi="TH SarabunPSK" w:cs="TH SarabunPSK"/>
          <w:sz w:val="32"/>
          <w:szCs w:val="32"/>
        </w:rPr>
        <w:t>%</w:t>
      </w:r>
    </w:p>
    <w:p w:rsidR="000F36FA" w:rsidRPr="00167FCA" w:rsidRDefault="000F36FA" w:rsidP="00C3085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>2</w:t>
      </w:r>
      <w:r w:rsidRPr="00167FCA">
        <w:rPr>
          <w:rFonts w:ascii="TH SarabunPSK" w:hAnsi="TH SarabunPSK" w:cs="TH SarabunPSK"/>
          <w:sz w:val="32"/>
          <w:szCs w:val="32"/>
          <w:cs/>
        </w:rPr>
        <w:t>) งานที่มอบหมาย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6D6DA3">
        <w:rPr>
          <w:rFonts w:ascii="TH SarabunPSK" w:hAnsi="TH SarabunPSK" w:cs="TH SarabunPSK" w:hint="cs"/>
          <w:sz w:val="32"/>
          <w:szCs w:val="32"/>
          <w:cs/>
        </w:rPr>
        <w:t>10</w:t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 </w:t>
      </w:r>
      <w:r w:rsidRPr="00167FCA">
        <w:rPr>
          <w:rFonts w:ascii="TH SarabunPSK" w:hAnsi="TH SarabunPSK" w:cs="TH SarabunPSK"/>
          <w:sz w:val="32"/>
          <w:szCs w:val="32"/>
        </w:rPr>
        <w:t>%</w:t>
      </w:r>
    </w:p>
    <w:p w:rsidR="000F36FA" w:rsidRPr="00167FCA" w:rsidRDefault="000F36FA" w:rsidP="00C3085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รวม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="006D6DA3" w:rsidRPr="006D6DA3">
        <w:rPr>
          <w:rFonts w:ascii="TH SarabunPSK" w:hAnsi="TH SarabunPSK" w:cs="TH SarabunPSK"/>
          <w:sz w:val="32"/>
          <w:szCs w:val="32"/>
          <w:u w:val="single"/>
        </w:rPr>
        <w:t>20</w:t>
      </w:r>
      <w:r w:rsidR="00066E2D" w:rsidRPr="00167FCA">
        <w:rPr>
          <w:rFonts w:ascii="TH SarabunPSK" w:hAnsi="TH SarabunPSK" w:cs="TH SarabunPSK"/>
          <w:sz w:val="32"/>
          <w:szCs w:val="32"/>
        </w:rPr>
        <w:t xml:space="preserve"> </w:t>
      </w:r>
      <w:r w:rsidRPr="00167FCA">
        <w:rPr>
          <w:rFonts w:ascii="TH SarabunPSK" w:hAnsi="TH SarabunPSK" w:cs="TH SarabunPSK"/>
          <w:sz w:val="32"/>
          <w:szCs w:val="32"/>
        </w:rPr>
        <w:t>%</w:t>
      </w:r>
    </w:p>
    <w:p w:rsidR="006D6DA3" w:rsidRPr="00167FCA" w:rsidRDefault="006D6DA3" w:rsidP="006D6DA3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จิตพิสัย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>1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</w:p>
    <w:p w:rsidR="006D6DA3" w:rsidRPr="00167FCA" w:rsidRDefault="006D6DA3" w:rsidP="006D6DA3">
      <w:pPr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>2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เวลาเรียน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</w:p>
    <w:p w:rsidR="006D6DA3" w:rsidRPr="00167FCA" w:rsidRDefault="006D6DA3" w:rsidP="006D6DA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รวม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6D6DA3">
        <w:rPr>
          <w:rFonts w:ascii="TH SarabunPSK" w:hAnsi="TH SarabunPSK" w:cs="TH SarabunPSK" w:hint="cs"/>
          <w:sz w:val="32"/>
          <w:szCs w:val="32"/>
          <w:u w:val="single"/>
          <w:cs/>
        </w:rPr>
        <w:t>40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</w:p>
    <w:p w:rsidR="00A01E20" w:rsidRPr="00167FCA" w:rsidRDefault="00A01E20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</w:r>
      <w:r w:rsidR="00563A27"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(คะแนนทดสอบก่อนเรียนไว้สำหรับเปรียบเทียบกับคะแนนทดสอบหลังเรียน)</w:t>
      </w:r>
    </w:p>
    <w:p w:rsidR="006D6DA3" w:rsidRPr="006D6DA3" w:rsidRDefault="006D6DA3" w:rsidP="006D6DA3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D6D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แผนการวัดผลทั้งรายวิชา</w:t>
      </w:r>
      <w:r w:rsidRPr="006D6D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ปลายภาค</w:t>
      </w:r>
    </w:p>
    <w:p w:rsidR="006D6DA3" w:rsidRPr="00167FCA" w:rsidRDefault="006D6DA3" w:rsidP="006D6DA3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- พุทธิพิสัย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>1</w:t>
      </w:r>
      <w:r w:rsidRPr="00167FCA">
        <w:rPr>
          <w:rFonts w:ascii="TH SarabunPSK" w:hAnsi="TH SarabunPSK" w:cs="TH SarabunPSK"/>
          <w:sz w:val="32"/>
          <w:szCs w:val="32"/>
          <w:cs/>
        </w:rPr>
        <w:t>) ทดสอบหลังเรียน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</w:p>
    <w:p w:rsidR="006D6DA3" w:rsidRPr="00167FCA" w:rsidRDefault="006D6DA3" w:rsidP="006D6DA3">
      <w:pPr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>2</w:t>
      </w:r>
      <w:r w:rsidRPr="00167FCA">
        <w:rPr>
          <w:rFonts w:ascii="TH SarabunPSK" w:hAnsi="TH SarabunPSK" w:cs="TH SarabunPSK"/>
          <w:sz w:val="32"/>
          <w:szCs w:val="32"/>
          <w:cs/>
        </w:rPr>
        <w:t>) วัดผลสัมฤทธิ์</w:t>
      </w:r>
      <w:r w:rsidRPr="00167FCA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ปลายภาค</w:t>
      </w:r>
      <w:r w:rsidRPr="00167FCA">
        <w:rPr>
          <w:rFonts w:ascii="TH SarabunPSK" w:hAnsi="TH SarabunPSK" w:cs="TH SarabunPSK"/>
          <w:sz w:val="32"/>
          <w:szCs w:val="32"/>
          <w:cs/>
        </w:rPr>
        <w:t>)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</w:p>
    <w:p w:rsidR="006D6DA3" w:rsidRPr="00167FCA" w:rsidRDefault="006D6DA3" w:rsidP="006D6DA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รวม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6D6DA3">
        <w:rPr>
          <w:rFonts w:ascii="TH SarabunPSK" w:hAnsi="TH SarabunPSK" w:cs="TH SarabunPSK" w:hint="cs"/>
          <w:sz w:val="32"/>
          <w:szCs w:val="32"/>
          <w:u w:val="single"/>
          <w:cs/>
        </w:rPr>
        <w:t>40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</w:p>
    <w:p w:rsidR="006D6DA3" w:rsidRPr="00167FCA" w:rsidRDefault="006D6DA3" w:rsidP="006D6DA3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>- ทักษะพิสัย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>1</w:t>
      </w:r>
      <w:r w:rsidRPr="00167FCA">
        <w:rPr>
          <w:rFonts w:ascii="TH SarabunPSK" w:hAnsi="TH SarabunPSK" w:cs="TH SarabunPSK"/>
          <w:sz w:val="32"/>
          <w:szCs w:val="32"/>
          <w:cs/>
        </w:rPr>
        <w:t>) แบบฝึกหัด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</w:p>
    <w:p w:rsidR="006D6DA3" w:rsidRPr="00167FCA" w:rsidRDefault="006D6DA3" w:rsidP="006D6DA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>2</w:t>
      </w:r>
      <w:r w:rsidRPr="00167FCA">
        <w:rPr>
          <w:rFonts w:ascii="TH SarabunPSK" w:hAnsi="TH SarabunPSK" w:cs="TH SarabunPSK"/>
          <w:sz w:val="32"/>
          <w:szCs w:val="32"/>
          <w:cs/>
        </w:rPr>
        <w:t>) งานที่มอบหมาย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</w:p>
    <w:p w:rsidR="006D6DA3" w:rsidRPr="00167FCA" w:rsidRDefault="006D6DA3" w:rsidP="006D6DA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รวม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6D6DA3">
        <w:rPr>
          <w:rFonts w:ascii="TH SarabunPSK" w:hAnsi="TH SarabunPSK" w:cs="TH SarabunPSK"/>
          <w:sz w:val="32"/>
          <w:szCs w:val="32"/>
          <w:u w:val="single"/>
        </w:rPr>
        <w:t>20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</w:p>
    <w:p w:rsidR="006D6DA3" w:rsidRPr="00167FCA" w:rsidRDefault="006D6DA3" w:rsidP="006D6DA3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จิตพิสัย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>1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</w:rPr>
        <w:tab/>
      </w:r>
    </w:p>
    <w:p w:rsidR="006D6DA3" w:rsidRPr="00167FCA" w:rsidRDefault="006D6DA3" w:rsidP="006D6DA3">
      <w:pPr>
        <w:rPr>
          <w:rFonts w:ascii="TH SarabunPSK" w:hAnsi="TH SarabunPSK" w:cs="TH SarabunPSK"/>
          <w:sz w:val="32"/>
          <w:szCs w:val="32"/>
          <w:cs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>2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เวลาเรียน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</w:p>
    <w:p w:rsidR="006D6DA3" w:rsidRPr="00167FCA" w:rsidRDefault="006D6DA3" w:rsidP="006D6DA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รวม</w:t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6D6DA3">
        <w:rPr>
          <w:rFonts w:ascii="TH SarabunPSK" w:hAnsi="TH SarabunPSK" w:cs="TH SarabunPSK" w:hint="cs"/>
          <w:sz w:val="32"/>
          <w:szCs w:val="32"/>
          <w:u w:val="single"/>
          <w:cs/>
        </w:rPr>
        <w:t>40</w:t>
      </w:r>
      <w:r w:rsidRPr="00167FCA">
        <w:rPr>
          <w:rFonts w:ascii="TH SarabunPSK" w:hAnsi="TH SarabunPSK" w:cs="TH SarabunPSK"/>
          <w:sz w:val="32"/>
          <w:szCs w:val="32"/>
        </w:rPr>
        <w:t xml:space="preserve"> %</w:t>
      </w:r>
    </w:p>
    <w:p w:rsidR="00B272CC" w:rsidRPr="00167FCA" w:rsidRDefault="006D6DA3" w:rsidP="00C30851">
      <w:pPr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>(คะแนนทดสอบก่อนเรียนไว้สำหรับเปรียบเทียบกับคะแนนทดสอบหลังเรียน)</w:t>
      </w:r>
      <w:r w:rsidR="000232B2" w:rsidRPr="00167FCA">
        <w:rPr>
          <w:rFonts w:ascii="TH SarabunPSK" w:hAnsi="TH SarabunPSK" w:cs="TH SarabunPSK"/>
          <w:sz w:val="32"/>
          <w:szCs w:val="32"/>
        </w:rPr>
        <w:tab/>
      </w:r>
    </w:p>
    <w:p w:rsidR="00075A2B" w:rsidRDefault="00075A2B" w:rsidP="00C308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75A2B" w:rsidRDefault="00075A2B" w:rsidP="00C308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75A2B" w:rsidRDefault="00075A2B" w:rsidP="00C308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75A2B" w:rsidRPr="00167FCA" w:rsidRDefault="00075A2B" w:rsidP="00075A2B">
      <w:pPr>
        <w:jc w:val="center"/>
        <w:rPr>
          <w:rFonts w:ascii="TH SarabunPSK" w:hAnsi="TH SarabunPSK" w:cs="TH SarabunPSK" w:hint="cs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167FCA">
        <w:rPr>
          <w:rFonts w:ascii="TH SarabunPSK" w:hAnsi="TH SarabunPSK" w:cs="TH SarabunPSK"/>
          <w:sz w:val="32"/>
          <w:szCs w:val="32"/>
          <w:cs/>
        </w:rPr>
        <w:t>)</w:t>
      </w:r>
    </w:p>
    <w:p w:rsidR="005C70E6" w:rsidRPr="00167FCA" w:rsidRDefault="005C70E6" w:rsidP="00C308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7FC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167FC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 (อิงเกณฑ์)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</w:rPr>
        <w:t xml:space="preserve">80 – 100 </w:t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>4.0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ผลการเรียนอยู่ในเกณฑ์ดีเยี่ยม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  <w:t xml:space="preserve">75 – 79 </w:t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>3.5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ผลการเรียนอยู่ในเกณฑ์ดีมาก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  <w:t xml:space="preserve">70 – 74 </w:t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>3.0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ผลการเรียนอยู่ในเกณฑ์ดี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  <w:t xml:space="preserve">65 – 69 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>2.5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ผลการเรียนอยู่ในเกณฑ์ดีพอใช้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  <w:t xml:space="preserve">60 – 64 </w:t>
      </w:r>
      <w:r w:rsidRPr="00167FCA">
        <w:rPr>
          <w:rFonts w:ascii="TH SarabunPSK" w:hAnsi="TH SarabunPSK" w:cs="TH SarabunPSK"/>
          <w:sz w:val="32"/>
          <w:szCs w:val="32"/>
          <w:cs/>
        </w:rPr>
        <w:tab/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>2.0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ผลการเรียนอยู่ในเกณฑ์พอใช้</w:t>
      </w:r>
    </w:p>
    <w:p w:rsidR="005C70E6" w:rsidRPr="00167FCA" w:rsidRDefault="001D2E6A" w:rsidP="00C30851">
      <w:pPr>
        <w:tabs>
          <w:tab w:val="left" w:pos="1440"/>
          <w:tab w:val="left" w:pos="2340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  <w:t>50</w:t>
      </w:r>
      <w:r w:rsidR="005C70E6" w:rsidRPr="00167FCA">
        <w:rPr>
          <w:rFonts w:ascii="TH SarabunPSK" w:hAnsi="TH SarabunPSK" w:cs="TH SarabunPSK"/>
          <w:sz w:val="32"/>
          <w:szCs w:val="32"/>
        </w:rPr>
        <w:t xml:space="preserve"> – 59 </w:t>
      </w:r>
      <w:r w:rsidR="005C70E6" w:rsidRPr="00167FCA">
        <w:rPr>
          <w:rFonts w:ascii="TH SarabunPSK" w:hAnsi="TH SarabunPSK" w:cs="TH SarabunPSK"/>
          <w:sz w:val="32"/>
          <w:szCs w:val="32"/>
          <w:cs/>
        </w:rPr>
        <w:tab/>
        <w:t xml:space="preserve">คะแนน ได้ผลการเรียน </w:t>
      </w:r>
      <w:r w:rsidRPr="00167FC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67FCA">
        <w:rPr>
          <w:rFonts w:ascii="TH SarabunPSK" w:hAnsi="TH SarabunPSK" w:cs="TH SarabunPSK" w:hint="cs"/>
          <w:sz w:val="32"/>
          <w:szCs w:val="32"/>
          <w:cs/>
          <w:lang w:eastAsia="ja-JP"/>
        </w:rPr>
        <w:t>ร</w:t>
      </w:r>
      <w:r w:rsidRPr="00167FCA">
        <w:rPr>
          <w:rFonts w:ascii="TH SarabunPSK" w:hAnsi="TH SarabunPSK" w:cs="TH SarabunPSK"/>
          <w:sz w:val="32"/>
          <w:szCs w:val="32"/>
          <w:lang w:eastAsia="ja-JP"/>
        </w:rPr>
        <w:t>.</w:t>
      </w:r>
      <w:r w:rsidR="005C70E6"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ผลการเรียนไม่สมบูรณ์</w:t>
      </w:r>
    </w:p>
    <w:p w:rsidR="005C70E6" w:rsidRPr="00167FCA" w:rsidRDefault="005C70E6" w:rsidP="00C30851">
      <w:pPr>
        <w:tabs>
          <w:tab w:val="left" w:pos="1440"/>
          <w:tab w:val="left" w:pos="2340"/>
          <w:tab w:val="left" w:pos="450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167FCA">
        <w:rPr>
          <w:rFonts w:ascii="TH SarabunPSK" w:hAnsi="TH SarabunPSK" w:cs="TH SarabunPSK"/>
          <w:sz w:val="32"/>
          <w:szCs w:val="32"/>
        </w:rPr>
        <w:tab/>
      </w:r>
      <w:r w:rsidR="001D2E6A" w:rsidRPr="00167FCA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ต่ำกว่า </w:t>
      </w:r>
      <w:r w:rsidRPr="00167FCA">
        <w:rPr>
          <w:rFonts w:ascii="TH SarabunPSK" w:hAnsi="TH SarabunPSK" w:cs="TH SarabunPSK"/>
          <w:sz w:val="32"/>
          <w:szCs w:val="32"/>
        </w:rPr>
        <w:t>50</w:t>
      </w:r>
      <w:r w:rsidRPr="00167FCA">
        <w:rPr>
          <w:rFonts w:ascii="TH SarabunPSK" w:hAnsi="TH SarabunPSK" w:cs="TH SarabunPSK"/>
          <w:sz w:val="32"/>
          <w:szCs w:val="32"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 xml:space="preserve">คะแนน ได้ผลการเรียน </w:t>
      </w:r>
      <w:r w:rsidR="001D2E6A" w:rsidRPr="00167FCA">
        <w:rPr>
          <w:rFonts w:ascii="TH SarabunPSK" w:hAnsi="TH SarabunPSK" w:cs="TH SarabunPSK"/>
          <w:sz w:val="32"/>
          <w:szCs w:val="32"/>
        </w:rPr>
        <w:t xml:space="preserve">    0     </w:t>
      </w:r>
      <w:r w:rsidRPr="00167FCA">
        <w:rPr>
          <w:rFonts w:ascii="TH SarabunPSK" w:hAnsi="TH SarabunPSK" w:cs="TH SarabunPSK"/>
          <w:sz w:val="32"/>
          <w:szCs w:val="32"/>
          <w:cs/>
        </w:rPr>
        <w:t>หมายถึง ผลการเรียนต่ำกว่าเกณฑ์ขั้นต่ำ</w:t>
      </w:r>
    </w:p>
    <w:p w:rsidR="00A01E20" w:rsidRPr="00167FCA" w:rsidRDefault="00A01E20" w:rsidP="00C30851">
      <w:pPr>
        <w:rPr>
          <w:rFonts w:ascii="TH SarabunPSK" w:hAnsi="TH SarabunPSK" w:cs="TH SarabunPSK"/>
          <w:sz w:val="32"/>
          <w:szCs w:val="32"/>
        </w:rPr>
      </w:pPr>
    </w:p>
    <w:p w:rsidR="00A01E20" w:rsidRPr="00167FCA" w:rsidRDefault="00A01E20" w:rsidP="00C30851">
      <w:pPr>
        <w:rPr>
          <w:rFonts w:ascii="TH SarabunPSK" w:hAnsi="TH SarabunPSK" w:cs="TH SarabunPSK"/>
          <w:sz w:val="32"/>
          <w:szCs w:val="32"/>
        </w:rPr>
      </w:pPr>
    </w:p>
    <w:p w:rsidR="001D2E6A" w:rsidRDefault="001D2E6A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075A2B" w:rsidRDefault="00075A2B" w:rsidP="00C30851">
      <w:pPr>
        <w:rPr>
          <w:rFonts w:ascii="TH SarabunPSK" w:hAnsi="TH SarabunPSK" w:cs="TH SarabunPSK"/>
          <w:sz w:val="32"/>
          <w:szCs w:val="32"/>
        </w:rPr>
      </w:pPr>
    </w:p>
    <w:p w:rsidR="001D2E6A" w:rsidRPr="00167FCA" w:rsidRDefault="001D2E6A" w:rsidP="00C30851">
      <w:pPr>
        <w:rPr>
          <w:rFonts w:ascii="TH SarabunPSK" w:hAnsi="TH SarabunPSK" w:cs="TH SarabunPSK"/>
          <w:sz w:val="32"/>
          <w:szCs w:val="32"/>
        </w:rPr>
      </w:pPr>
    </w:p>
    <w:p w:rsidR="00441C34" w:rsidRPr="00167FCA" w:rsidRDefault="00441C34" w:rsidP="00C30851">
      <w:pPr>
        <w:rPr>
          <w:rFonts w:ascii="TH SarabunPSK" w:hAnsi="TH SarabunPSK" w:cs="TH SarabunPSK"/>
          <w:sz w:val="32"/>
          <w:szCs w:val="32"/>
        </w:rPr>
      </w:pPr>
    </w:p>
    <w:p w:rsidR="00441C34" w:rsidRPr="00167FCA" w:rsidRDefault="00441C34" w:rsidP="00C30851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</w:r>
      <w:r w:rsidRPr="00167FCA">
        <w:rPr>
          <w:rFonts w:ascii="TH SarabunPSK" w:hAnsi="TH SarabunPSK" w:cs="TH SarabunPSK"/>
          <w:sz w:val="32"/>
          <w:szCs w:val="32"/>
          <w:cs/>
        </w:rPr>
        <w:tab/>
        <w:t>(</w:t>
      </w:r>
      <w:r w:rsidR="00075A2B">
        <w:rPr>
          <w:rFonts w:ascii="TH SarabunPSK" w:hAnsi="TH SarabunPSK" w:cs="TH SarabunPSK" w:hint="cs"/>
          <w:sz w:val="32"/>
          <w:szCs w:val="32"/>
          <w:cs/>
        </w:rPr>
        <w:t>จ</w:t>
      </w:r>
      <w:r w:rsidRPr="00167FCA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992"/>
        <w:gridCol w:w="5225"/>
        <w:gridCol w:w="1620"/>
      </w:tblGrid>
      <w:tr w:rsidR="00066E2D" w:rsidRPr="001E3E27" w:rsidTr="0012356B">
        <w:tc>
          <w:tcPr>
            <w:tcW w:w="2155" w:type="dxa"/>
            <w:gridSpan w:val="2"/>
            <w:vAlign w:val="center"/>
          </w:tcPr>
          <w:p w:rsidR="00066E2D" w:rsidRPr="001E3E27" w:rsidRDefault="00066E2D" w:rsidP="00E16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 wp14:anchorId="49627F8E" wp14:editId="62C45223">
                  <wp:extent cx="809625" cy="809625"/>
                  <wp:effectExtent l="19050" t="19050" r="28575" b="28575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  <w:gridSpan w:val="2"/>
          </w:tcPr>
          <w:p w:rsidR="00066E2D" w:rsidRPr="001E3E27" w:rsidRDefault="00066E2D" w:rsidP="00E166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หลักสูตรรายวิชา</w:t>
            </w:r>
          </w:p>
          <w:p w:rsidR="00066E2D" w:rsidRPr="001E3E27" w:rsidRDefault="00066E2D" w:rsidP="00E166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66E2D" w:rsidRPr="001E3E27" w:rsidRDefault="00066E2D" w:rsidP="00E16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สัปดาห์</w:t>
            </w:r>
            <w:r w:rsidRPr="001E3E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1E3E27" w:rsidRPr="00167FCA" w:rsidTr="0012356B">
        <w:trPr>
          <w:trHeight w:val="368"/>
        </w:trPr>
        <w:tc>
          <w:tcPr>
            <w:tcW w:w="1163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92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225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ชื่อหน่วย/รายการสอน</w:t>
            </w:r>
          </w:p>
        </w:tc>
        <w:tc>
          <w:tcPr>
            <w:tcW w:w="1620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1E3E27" w:rsidRPr="00167FCA" w:rsidTr="0012356B">
        <w:tc>
          <w:tcPr>
            <w:tcW w:w="1163" w:type="dxa"/>
          </w:tcPr>
          <w:p w:rsidR="00C4291B" w:rsidRPr="00167FCA" w:rsidRDefault="00CB1B99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061536" w:rsidRPr="00167FCA" w:rsidRDefault="00061536" w:rsidP="0012356B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12356B">
        <w:tc>
          <w:tcPr>
            <w:tcW w:w="1163" w:type="dxa"/>
          </w:tcPr>
          <w:p w:rsidR="00C4291B" w:rsidRPr="00167FCA" w:rsidRDefault="00CB1B99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061536" w:rsidRPr="00167FCA" w:rsidRDefault="00061536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12356B">
        <w:tc>
          <w:tcPr>
            <w:tcW w:w="1163" w:type="dxa"/>
          </w:tcPr>
          <w:p w:rsidR="00C4291B" w:rsidRPr="00167FCA" w:rsidRDefault="00CD018E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895FC1" w:rsidRPr="00167FCA" w:rsidRDefault="00895FC1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4291B" w:rsidRPr="00167FCA" w:rsidRDefault="00C4291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12356B">
        <w:tc>
          <w:tcPr>
            <w:tcW w:w="1163" w:type="dxa"/>
          </w:tcPr>
          <w:p w:rsidR="00D96D6E" w:rsidRPr="00167FCA" w:rsidRDefault="00D96D6E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D96D6E" w:rsidRPr="00167FCA" w:rsidRDefault="00D96D6E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945EA0" w:rsidRPr="00167FCA" w:rsidRDefault="00945EA0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D96D6E" w:rsidRPr="00167FCA" w:rsidRDefault="00D96D6E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12356B">
        <w:tc>
          <w:tcPr>
            <w:tcW w:w="1163" w:type="dxa"/>
          </w:tcPr>
          <w:p w:rsidR="00B86AA4" w:rsidRPr="00167FCA" w:rsidRDefault="00B86AA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86AA4" w:rsidRPr="00167FCA" w:rsidRDefault="00B86AA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B86AA4" w:rsidRPr="00167FCA" w:rsidRDefault="00B86AA4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B86AA4" w:rsidRPr="00167FCA" w:rsidRDefault="00B86AA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167FCA" w:rsidTr="0012356B">
        <w:tc>
          <w:tcPr>
            <w:tcW w:w="1163" w:type="dxa"/>
          </w:tcPr>
          <w:p w:rsidR="002267C4" w:rsidRPr="00167FCA" w:rsidRDefault="002267C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2267C4" w:rsidRPr="00167FCA" w:rsidRDefault="002267C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EB7A83" w:rsidRPr="00167FCA" w:rsidRDefault="00EB7A83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2267C4" w:rsidRPr="00167FCA" w:rsidRDefault="002267C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FC6E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ทดสอบกลางภาค</w:t>
            </w: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12356B">
        <w:tc>
          <w:tcPr>
            <w:tcW w:w="1163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5" w:type="dxa"/>
          </w:tcPr>
          <w:p w:rsidR="00FC6EFC" w:rsidRPr="00167FCA" w:rsidRDefault="00FC6EFC" w:rsidP="00C30851">
            <w:pPr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ทดสอบปลายภาค</w:t>
            </w: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FC" w:rsidRPr="00167FCA" w:rsidTr="00286F70">
        <w:tc>
          <w:tcPr>
            <w:tcW w:w="7380" w:type="dxa"/>
            <w:gridSpan w:val="3"/>
          </w:tcPr>
          <w:p w:rsidR="00FC6EFC" w:rsidRPr="00167FCA" w:rsidRDefault="00FC6EFC" w:rsidP="00FC6EFC">
            <w:pPr>
              <w:autoSpaceDE w:val="0"/>
              <w:autoSpaceDN w:val="0"/>
              <w:adjustRightInd w:val="0"/>
              <w:ind w:left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FC6EFC" w:rsidRPr="00167FCA" w:rsidRDefault="00FC6EFC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291B" w:rsidRPr="00167FCA" w:rsidRDefault="00C4291B" w:rsidP="00C30851">
      <w:pPr>
        <w:rPr>
          <w:rFonts w:ascii="TH SarabunPSK" w:hAnsi="TH SarabunPSK" w:cs="TH SarabunPSK"/>
          <w:sz w:val="32"/>
          <w:szCs w:val="32"/>
        </w:rPr>
      </w:pPr>
    </w:p>
    <w:p w:rsidR="00F41189" w:rsidRPr="00167FCA" w:rsidRDefault="00F41189" w:rsidP="00C30851">
      <w:pPr>
        <w:rPr>
          <w:rFonts w:ascii="TH SarabunPSK" w:hAnsi="TH SarabunPSK" w:cs="TH SarabunPSK"/>
          <w:sz w:val="32"/>
          <w:szCs w:val="32"/>
        </w:rPr>
      </w:pPr>
    </w:p>
    <w:p w:rsidR="00FC6EFC" w:rsidRDefault="00FC6EFC" w:rsidP="00C30851">
      <w:pPr>
        <w:rPr>
          <w:rFonts w:ascii="TH SarabunPSK" w:hAnsi="TH SarabunPSK" w:cs="TH SarabunPSK"/>
          <w:sz w:val="32"/>
          <w:szCs w:val="32"/>
        </w:rPr>
      </w:pPr>
    </w:p>
    <w:p w:rsidR="00167FCA" w:rsidRDefault="00167FCA" w:rsidP="00C30851">
      <w:pPr>
        <w:rPr>
          <w:rFonts w:ascii="TH SarabunPSK" w:hAnsi="TH SarabunPSK" w:cs="TH SarabunPSK"/>
          <w:sz w:val="32"/>
          <w:szCs w:val="32"/>
        </w:rPr>
      </w:pPr>
    </w:p>
    <w:p w:rsidR="00167FCA" w:rsidRDefault="00167FCA" w:rsidP="00C30851">
      <w:pPr>
        <w:rPr>
          <w:rFonts w:ascii="TH SarabunPSK" w:hAnsi="TH SarabunPSK" w:cs="TH SarabunPSK"/>
          <w:sz w:val="32"/>
          <w:szCs w:val="32"/>
        </w:rPr>
      </w:pPr>
    </w:p>
    <w:p w:rsidR="00FC6EFC" w:rsidRPr="00167FCA" w:rsidRDefault="00FC6EFC" w:rsidP="00C30851">
      <w:pPr>
        <w:rPr>
          <w:rFonts w:ascii="TH SarabunPSK" w:hAnsi="TH SarabunPSK" w:cs="TH SarabunPSK"/>
          <w:sz w:val="32"/>
          <w:szCs w:val="32"/>
        </w:rPr>
      </w:pPr>
    </w:p>
    <w:p w:rsidR="00FC6EFC" w:rsidRPr="00167FCA" w:rsidRDefault="00FC6EFC" w:rsidP="00C30851">
      <w:pPr>
        <w:rPr>
          <w:rFonts w:ascii="TH SarabunPSK" w:hAnsi="TH SarabunPSK" w:cs="TH SarabunPSK"/>
          <w:sz w:val="32"/>
          <w:szCs w:val="32"/>
        </w:rPr>
      </w:pPr>
    </w:p>
    <w:p w:rsidR="00441C34" w:rsidRPr="00167FCA" w:rsidRDefault="00441C34" w:rsidP="00C30851">
      <w:pPr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(</w:t>
      </w:r>
      <w:r w:rsidR="00075A2B">
        <w:rPr>
          <w:rFonts w:ascii="TH SarabunPSK" w:hAnsi="TH SarabunPSK" w:cs="TH SarabunPSK" w:hint="cs"/>
          <w:sz w:val="32"/>
          <w:szCs w:val="32"/>
          <w:cs/>
        </w:rPr>
        <w:t>ช</w:t>
      </w:r>
      <w:r w:rsidRPr="00167FCA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047"/>
        <w:gridCol w:w="5823"/>
      </w:tblGrid>
      <w:tr w:rsidR="00167FCA" w:rsidRPr="001E3E27" w:rsidTr="00FC6EFC">
        <w:tc>
          <w:tcPr>
            <w:tcW w:w="2155" w:type="dxa"/>
            <w:vAlign w:val="center"/>
          </w:tcPr>
          <w:p w:rsidR="00FC6EFC" w:rsidRPr="001E3E27" w:rsidRDefault="00FC6EFC" w:rsidP="00E16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 wp14:anchorId="7F1A7324" wp14:editId="34C02F5A">
                  <wp:extent cx="809625" cy="809625"/>
                  <wp:effectExtent l="19050" t="19050" r="28575" b="28575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  <w:gridSpan w:val="2"/>
          </w:tcPr>
          <w:p w:rsidR="00FC6EFC" w:rsidRPr="001E3E27" w:rsidRDefault="00FC6EFC" w:rsidP="00E166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หลักสูตรรายวิชา</w:t>
            </w:r>
          </w:p>
          <w:p w:rsidR="00FC6EFC" w:rsidRPr="001E3E27" w:rsidRDefault="00FC6EFC" w:rsidP="00E166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FC6EFC" w:rsidRPr="001E3E27" w:rsidRDefault="00FC6EFC" w:rsidP="00E16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สัปดาห์</w:t>
            </w:r>
            <w:r w:rsidRPr="001E3E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167FCA" w:rsidRPr="001E3E27" w:rsidTr="00FC6EFC">
        <w:trPr>
          <w:trHeight w:val="252"/>
        </w:trPr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B24B17" w:rsidRPr="001E3E27" w:rsidRDefault="00B24B17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B24B17" w:rsidRPr="001E3E27" w:rsidRDefault="00335202" w:rsidP="00C30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สมรรถนะประจำหน่วย</w:t>
            </w:r>
            <w:r w:rsidR="00B24B17"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และจุดประสงค์</w:t>
            </w:r>
            <w:r w:rsidR="00537420" w:rsidRPr="001E3E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เชิงพฤติกรรม</w:t>
            </w:r>
          </w:p>
        </w:tc>
      </w:tr>
      <w:tr w:rsidR="00167FCA" w:rsidRPr="001E3E27" w:rsidTr="00167FCA">
        <w:trPr>
          <w:trHeight w:val="6828"/>
        </w:trPr>
        <w:tc>
          <w:tcPr>
            <w:tcW w:w="3456" w:type="dxa"/>
            <w:gridSpan w:val="2"/>
            <w:tcBorders>
              <w:bottom w:val="dashSmallGap" w:sz="4" w:space="0" w:color="auto"/>
            </w:tcBorders>
          </w:tcPr>
          <w:p w:rsidR="00185801" w:rsidRPr="00167FCA" w:rsidRDefault="00CD0941" w:rsidP="00167F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7FCA" w:rsidRPr="00167F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:rsidR="00B24B17" w:rsidRPr="00167FCA" w:rsidRDefault="00B24B17" w:rsidP="00C30851">
            <w:pPr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4" w:type="dxa"/>
            <w:tcBorders>
              <w:bottom w:val="dashSmallGap" w:sz="4" w:space="0" w:color="auto"/>
            </w:tcBorders>
          </w:tcPr>
          <w:p w:rsidR="00167FCA" w:rsidRPr="00167FCA" w:rsidRDefault="008A7622" w:rsidP="00167F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167F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ประจำหน่วย</w:t>
            </w:r>
            <w:r w:rsidR="00B24B17" w:rsidRPr="00167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(Element of Com</w:t>
            </w:r>
            <w:r w:rsidR="005C5F3C" w:rsidRPr="00167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petency)</w:t>
            </w:r>
            <w:r w:rsidR="00167FCA" w:rsidRPr="00167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67FCA" w:rsidRDefault="00167FCA" w:rsidP="00167FCA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167FCA" w:rsidRDefault="00167FCA" w:rsidP="00167FCA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B24B17" w:rsidRPr="00167FCA" w:rsidRDefault="008A7622" w:rsidP="00167F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จุดประสงค์เชิงพฤติกรรม</w:t>
            </w:r>
            <w:r w:rsidR="005C5F3C" w:rsidRPr="00167F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5C5F3C" w:rsidRPr="00167F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Objectives)</w:t>
            </w:r>
          </w:p>
          <w:p w:rsidR="00F82EB7" w:rsidRDefault="00167FCA" w:rsidP="00167FCA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167FCA" w:rsidRPr="00167FCA" w:rsidRDefault="00167FCA" w:rsidP="00167FCA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167FCA" w:rsidRPr="001E3E27" w:rsidTr="00FC6EFC">
        <w:trPr>
          <w:trHeight w:val="252"/>
        </w:trPr>
        <w:tc>
          <w:tcPr>
            <w:tcW w:w="3456" w:type="dxa"/>
            <w:gridSpan w:val="2"/>
            <w:tcBorders>
              <w:bottom w:val="dashSmallGap" w:sz="4" w:space="0" w:color="auto"/>
            </w:tcBorders>
          </w:tcPr>
          <w:p w:rsidR="00185801" w:rsidRPr="00167FCA" w:rsidRDefault="00185801" w:rsidP="00C308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F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แบบฝึกหัดหน่วยที่ </w:t>
            </w:r>
            <w:r w:rsidRPr="00167FC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44" w:type="dxa"/>
            <w:tcBorders>
              <w:bottom w:val="dashSmallGap" w:sz="4" w:space="0" w:color="auto"/>
            </w:tcBorders>
          </w:tcPr>
          <w:p w:rsidR="00167FCA" w:rsidRDefault="00167FCA" w:rsidP="00167FCA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185801" w:rsidRPr="00167FCA" w:rsidRDefault="00167FCA" w:rsidP="00167FCA">
            <w:pPr>
              <w:ind w:left="2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167FCA" w:rsidRPr="001E3E27" w:rsidTr="00FC6EFC">
        <w:trPr>
          <w:trHeight w:val="2924"/>
        </w:trPr>
        <w:tc>
          <w:tcPr>
            <w:tcW w:w="3456" w:type="dxa"/>
            <w:gridSpan w:val="2"/>
            <w:tcBorders>
              <w:top w:val="nil"/>
              <w:bottom w:val="single" w:sz="4" w:space="0" w:color="auto"/>
            </w:tcBorders>
          </w:tcPr>
          <w:p w:rsidR="005C5F3C" w:rsidRPr="00167FCA" w:rsidRDefault="005C5F3C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4" w:type="dxa"/>
            <w:tcBorders>
              <w:top w:val="nil"/>
              <w:bottom w:val="single" w:sz="4" w:space="0" w:color="auto"/>
            </w:tcBorders>
          </w:tcPr>
          <w:p w:rsidR="00167FCA" w:rsidRDefault="00167FCA" w:rsidP="00167FCA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  <w:p w:rsidR="00823460" w:rsidRPr="00167FCA" w:rsidRDefault="00167FCA" w:rsidP="00167FCA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</w:tbl>
    <w:p w:rsidR="00602027" w:rsidRPr="00167FCA" w:rsidRDefault="00602027" w:rsidP="00C30851">
      <w:pPr>
        <w:rPr>
          <w:rFonts w:ascii="TH SarabunPSK" w:hAnsi="TH SarabunPSK" w:cs="TH SarabunPSK"/>
          <w:sz w:val="32"/>
          <w:szCs w:val="32"/>
        </w:rPr>
      </w:pPr>
    </w:p>
    <w:p w:rsidR="005A755D" w:rsidRPr="00167FCA" w:rsidRDefault="005A755D" w:rsidP="00C30851">
      <w:pPr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167FCA">
        <w:rPr>
          <w:rFonts w:ascii="TH SarabunPSK" w:hAnsi="TH SarabunPSK" w:cs="TH SarabunPSK"/>
          <w:sz w:val="32"/>
          <w:szCs w:val="32"/>
          <w:cs/>
        </w:rPr>
        <w:t>(</w:t>
      </w:r>
      <w:r w:rsidR="00075A2B">
        <w:rPr>
          <w:rFonts w:ascii="TH SarabunPSK" w:hAnsi="TH SarabunPSK" w:cs="TH SarabunPSK" w:hint="cs"/>
          <w:sz w:val="32"/>
          <w:szCs w:val="32"/>
          <w:cs/>
        </w:rPr>
        <w:t>ซ</w:t>
      </w:r>
      <w:r w:rsidRPr="00167FCA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908"/>
        <w:gridCol w:w="664"/>
        <w:gridCol w:w="666"/>
        <w:gridCol w:w="666"/>
        <w:gridCol w:w="665"/>
        <w:gridCol w:w="666"/>
        <w:gridCol w:w="666"/>
        <w:gridCol w:w="665"/>
        <w:gridCol w:w="666"/>
        <w:gridCol w:w="652"/>
      </w:tblGrid>
      <w:tr w:rsidR="00B97D70" w:rsidRPr="001E3E27" w:rsidTr="00B97D70">
        <w:tc>
          <w:tcPr>
            <w:tcW w:w="2130" w:type="dxa"/>
            <w:vAlign w:val="center"/>
          </w:tcPr>
          <w:p w:rsidR="00B97D70" w:rsidRPr="001E3E27" w:rsidRDefault="00B97D70" w:rsidP="00E16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 wp14:anchorId="3B7771D9" wp14:editId="70575D22">
                  <wp:extent cx="809625" cy="809625"/>
                  <wp:effectExtent l="19050" t="19050" r="28575" b="28575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gridSpan w:val="10"/>
          </w:tcPr>
          <w:p w:rsidR="00B97D70" w:rsidRPr="001E3E27" w:rsidRDefault="00B97D70" w:rsidP="00E166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หลักสูตรรายวิชา</w:t>
            </w:r>
          </w:p>
          <w:p w:rsidR="00B97D70" w:rsidRPr="001E3E27" w:rsidRDefault="00B97D70" w:rsidP="00E166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B97D70" w:rsidRPr="001E3E27" w:rsidRDefault="00B97D70" w:rsidP="00E166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1E3E2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คาบ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สัปดาห์</w:t>
            </w:r>
            <w:r w:rsidRPr="001E3E2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</w:t>
            </w:r>
            <w:r w:rsidRPr="001E3E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1E3E27" w:rsidRPr="00B97D70" w:rsidTr="00B97D70">
        <w:tc>
          <w:tcPr>
            <w:tcW w:w="3060" w:type="dxa"/>
            <w:gridSpan w:val="2"/>
            <w:vMerge w:val="restart"/>
          </w:tcPr>
          <w:p w:rsidR="00A32FFB" w:rsidRDefault="00A32FFB" w:rsidP="00A32F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1F4" w:rsidRPr="00B97D70" w:rsidRDefault="00EF71F4" w:rsidP="00A32F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</w:p>
          <w:p w:rsidR="00EF71F4" w:rsidRPr="00B97D70" w:rsidRDefault="00EF71F4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1F4" w:rsidRPr="00B97D70" w:rsidRDefault="00EF71F4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71F4" w:rsidRPr="00B97D70" w:rsidRDefault="00EF71F4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3328" w:type="dxa"/>
            <w:gridSpan w:val="5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พุทธิพิสัย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A3E4F" w:rsidRPr="00B97D7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666" w:type="dxa"/>
            <w:vMerge w:val="restart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ทักษะพิสัย</w:t>
            </w:r>
            <w:r w:rsidR="00FA3E4F" w:rsidRPr="00B97D70">
              <w:rPr>
                <w:rFonts w:ascii="TH SarabunPSK" w:hAnsi="TH SarabunPSK" w:cs="TH SarabunPSK"/>
                <w:sz w:val="32"/>
                <w:szCs w:val="32"/>
              </w:rPr>
              <w:t xml:space="preserve"> (25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665" w:type="dxa"/>
            <w:vMerge w:val="restart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จิตพิสัย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</w:rPr>
              <w:t xml:space="preserve"> (20%)</w:t>
            </w:r>
          </w:p>
        </w:tc>
        <w:tc>
          <w:tcPr>
            <w:tcW w:w="666" w:type="dxa"/>
            <w:vMerge w:val="restart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="00680F2A" w:rsidRPr="00B97D70">
              <w:rPr>
                <w:rFonts w:ascii="TH SarabunPSK" w:hAnsi="TH SarabunPSK" w:cs="TH SarabunPSK"/>
                <w:sz w:val="32"/>
                <w:szCs w:val="32"/>
              </w:rPr>
              <w:t xml:space="preserve"> (100%)</w:t>
            </w:r>
          </w:p>
        </w:tc>
        <w:tc>
          <w:tcPr>
            <w:tcW w:w="615" w:type="dxa"/>
            <w:vMerge w:val="restart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</w:tr>
      <w:tr w:rsidR="001E3E27" w:rsidRPr="00B97D70" w:rsidTr="00B97D70">
        <w:trPr>
          <w:cantSplit/>
          <w:trHeight w:val="1743"/>
        </w:trPr>
        <w:tc>
          <w:tcPr>
            <w:tcW w:w="3060" w:type="dxa"/>
            <w:gridSpan w:val="2"/>
            <w:vMerge/>
          </w:tcPr>
          <w:p w:rsidR="00EF71F4" w:rsidRPr="00B97D70" w:rsidRDefault="00EF71F4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ความรู้ความจำ</w:t>
            </w:r>
          </w:p>
        </w:tc>
        <w:tc>
          <w:tcPr>
            <w:tcW w:w="666" w:type="dxa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666" w:type="dxa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ประยุกต์-นำไปใช้</w:t>
            </w:r>
          </w:p>
        </w:tc>
        <w:tc>
          <w:tcPr>
            <w:tcW w:w="665" w:type="dxa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666" w:type="dxa"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</w:t>
            </w:r>
          </w:p>
        </w:tc>
        <w:tc>
          <w:tcPr>
            <w:tcW w:w="666" w:type="dxa"/>
            <w:vMerge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Merge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Merge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Merge/>
            <w:textDirection w:val="btLr"/>
          </w:tcPr>
          <w:p w:rsidR="00EF71F4" w:rsidRPr="00B97D70" w:rsidRDefault="00EF71F4" w:rsidP="00C30851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อัตราส่วน 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การแปรผัน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สถิติเบื้องต้นและการนำเสนอข้อมูล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การแจกแจงความถี่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การวัดแนวโน้มเข้าสู่ส่วนกลาง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การวัดการกระจายและการวัดตำแหน่งของข้อมูล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C038B" w:rsidRPr="00B97D70" w:rsidRDefault="00EC038B" w:rsidP="00C30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การเลือกใช้ค่าสถิติที่เหมาะสมกับข้อมูล</w:t>
            </w: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5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ind w:left="-108" w:right="-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EC038B" w:rsidRPr="00B97D70" w:rsidRDefault="00EC038B" w:rsidP="00C30851">
            <w:pPr>
              <w:tabs>
                <w:tab w:val="left" w:pos="432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vAlign w:val="center"/>
          </w:tcPr>
          <w:p w:rsidR="00EC038B" w:rsidRPr="00B97D70" w:rsidRDefault="00EC038B" w:rsidP="00C30851">
            <w:pPr>
              <w:tabs>
                <w:tab w:val="left" w:pos="441"/>
              </w:tabs>
              <w:ind w:left="-99" w:right="-1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EC038B" w:rsidRPr="00B97D70" w:rsidRDefault="00EC038B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65" w:type="dxa"/>
          </w:tcPr>
          <w:p w:rsidR="009F5DB1" w:rsidRPr="00B97D70" w:rsidRDefault="009F5DB1" w:rsidP="00C3085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9F5DB1" w:rsidRPr="00B97D70" w:rsidRDefault="009F5DB1" w:rsidP="00C30851">
            <w:pPr>
              <w:ind w:left="-108" w:right="-108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66" w:type="dxa"/>
          </w:tcPr>
          <w:p w:rsidR="009F5DB1" w:rsidRPr="00B97D70" w:rsidRDefault="009F5DB1" w:rsidP="00C30851">
            <w:pPr>
              <w:ind w:left="-63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9F5DB1" w:rsidRPr="00B97D70" w:rsidRDefault="009F5DB1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gridSpan w:val="5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680F2A" w:rsidRPr="00B97D70" w:rsidRDefault="00680F2A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E27" w:rsidRPr="00B97D70" w:rsidTr="00B97D70">
        <w:tc>
          <w:tcPr>
            <w:tcW w:w="3060" w:type="dxa"/>
            <w:gridSpan w:val="2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7D70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3328" w:type="dxa"/>
            <w:gridSpan w:val="5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EF71F4" w:rsidRPr="00B97D70" w:rsidRDefault="00EF71F4" w:rsidP="00C30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15B8" w:rsidRPr="001E3E27" w:rsidRDefault="00A32FFB" w:rsidP="00C30851">
      <w:pPr>
        <w:rPr>
          <w:rFonts w:ascii="TH SarabunPSK" w:hAnsi="TH SarabunPSK" w:cs="TH SarabunPSK"/>
          <w:sz w:val="32"/>
          <w:szCs w:val="32"/>
        </w:rPr>
      </w:pPr>
      <w:r w:rsidRPr="00B97D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-5442585</wp:posOffset>
                </wp:positionV>
                <wp:extent cx="1943100" cy="1371600"/>
                <wp:effectExtent l="0" t="0" r="19050" b="1905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EB3E0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428.55pt" to="158.65pt,-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"/>
            </w:pict>
          </mc:Fallback>
        </mc:AlternateContent>
      </w:r>
    </w:p>
    <w:p w:rsidR="002615B8" w:rsidRPr="001E3E27" w:rsidRDefault="002615B8" w:rsidP="00C30851">
      <w:pPr>
        <w:rPr>
          <w:rFonts w:ascii="TH SarabunPSK" w:hAnsi="TH SarabunPSK" w:cs="TH SarabunPSK"/>
          <w:sz w:val="32"/>
          <w:szCs w:val="32"/>
        </w:rPr>
      </w:pPr>
    </w:p>
    <w:p w:rsidR="002615B8" w:rsidRPr="001E3E27" w:rsidRDefault="002615B8" w:rsidP="00C30851">
      <w:pPr>
        <w:rPr>
          <w:rFonts w:ascii="TH SarabunPSK" w:hAnsi="TH SarabunPSK" w:cs="TH SarabunPSK"/>
          <w:sz w:val="32"/>
          <w:szCs w:val="32"/>
        </w:rPr>
      </w:pPr>
    </w:p>
    <w:p w:rsidR="002615B8" w:rsidRPr="001E3E27" w:rsidRDefault="002615B8" w:rsidP="00C30851">
      <w:pPr>
        <w:rPr>
          <w:rFonts w:ascii="TH SarabunPSK" w:hAnsi="TH SarabunPSK" w:cs="TH SarabunPSK"/>
          <w:sz w:val="32"/>
          <w:szCs w:val="32"/>
        </w:rPr>
      </w:pPr>
    </w:p>
    <w:p w:rsidR="002615B8" w:rsidRPr="001E3E27" w:rsidRDefault="002615B8" w:rsidP="00C30851">
      <w:pPr>
        <w:rPr>
          <w:rFonts w:ascii="TH SarabunPSK" w:hAnsi="TH SarabunPSK" w:cs="TH SarabunPSK"/>
          <w:sz w:val="32"/>
          <w:szCs w:val="32"/>
        </w:rPr>
      </w:pPr>
    </w:p>
    <w:p w:rsidR="002615B8" w:rsidRPr="001E3E27" w:rsidRDefault="002615B8" w:rsidP="00C30851">
      <w:pPr>
        <w:rPr>
          <w:rFonts w:ascii="TH SarabunPSK" w:hAnsi="TH SarabunPSK" w:cs="TH SarabunPSK"/>
          <w:sz w:val="32"/>
          <w:szCs w:val="32"/>
        </w:rPr>
      </w:pPr>
    </w:p>
    <w:p w:rsidR="00766EAD" w:rsidRPr="001E3E27" w:rsidRDefault="00766EAD" w:rsidP="00C30851">
      <w:pPr>
        <w:rPr>
          <w:rFonts w:ascii="TH SarabunPSK" w:hAnsi="TH SarabunPSK" w:cs="TH SarabunPSK"/>
          <w:sz w:val="32"/>
          <w:szCs w:val="32"/>
        </w:rPr>
      </w:pPr>
    </w:p>
    <w:p w:rsidR="00766EAD" w:rsidRDefault="002615B8" w:rsidP="004071DF">
      <w:pPr>
        <w:jc w:val="center"/>
        <w:rPr>
          <w:rFonts w:ascii="TH SarabunPSK" w:hAnsi="TH SarabunPSK" w:cs="TH SarabunPSK"/>
          <w:sz w:val="32"/>
          <w:szCs w:val="32"/>
        </w:rPr>
      </w:pPr>
      <w:r w:rsidRPr="001E3E27">
        <w:rPr>
          <w:rFonts w:ascii="TH SarabunPSK" w:hAnsi="TH SarabunPSK" w:cs="TH SarabunPSK" w:hint="cs"/>
          <w:sz w:val="32"/>
          <w:szCs w:val="32"/>
          <w:cs/>
          <w:lang w:eastAsia="ja-JP"/>
        </w:rPr>
        <w:t>(</w:t>
      </w:r>
      <w:r w:rsidR="00075A2B">
        <w:rPr>
          <w:rFonts w:ascii="TH SarabunPSK" w:hAnsi="TH SarabunPSK" w:cs="TH SarabunPSK" w:hint="cs"/>
          <w:sz w:val="32"/>
          <w:szCs w:val="32"/>
          <w:cs/>
          <w:lang w:eastAsia="ja-JP"/>
        </w:rPr>
        <w:t>...</w:t>
      </w:r>
      <w:r w:rsidRPr="001E3E27">
        <w:rPr>
          <w:rFonts w:ascii="TH SarabunPSK" w:hAnsi="TH SarabunPSK" w:cs="TH SarabunPSK" w:hint="cs"/>
          <w:sz w:val="32"/>
          <w:szCs w:val="32"/>
          <w:cs/>
          <w:lang w:eastAsia="ja-JP"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220"/>
        <w:gridCol w:w="2160"/>
      </w:tblGrid>
      <w:tr w:rsidR="006C255A" w:rsidRPr="00CC0B8C">
        <w:tc>
          <w:tcPr>
            <w:tcW w:w="1620" w:type="dxa"/>
            <w:vMerge w:val="restart"/>
            <w:vAlign w:val="center"/>
          </w:tcPr>
          <w:p w:rsidR="006C255A" w:rsidRPr="00CC0B8C" w:rsidRDefault="006C255A" w:rsidP="00347E3C">
            <w:pPr>
              <w:tabs>
                <w:tab w:val="left" w:pos="6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B8C">
              <w:rPr>
                <w:rFonts w:ascii="Angsana New" w:hAnsi="Angsana New"/>
                <w:b/>
                <w:bCs/>
                <w:noProof/>
                <w:sz w:val="36"/>
                <w:szCs w:val="36"/>
                <w:lang w:eastAsia="ja-JP"/>
              </w:rPr>
              <w:lastRenderedPageBreak/>
              <w:drawing>
                <wp:inline distT="0" distB="0" distL="0" distR="0">
                  <wp:extent cx="771525" cy="771525"/>
                  <wp:effectExtent l="19050" t="19050" r="28575" b="285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6C255A" w:rsidRPr="007B00C1" w:rsidRDefault="006C255A" w:rsidP="000D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0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แผนการจัดการเรียนรู้ที่ 1</w:t>
            </w:r>
          </w:p>
        </w:tc>
        <w:tc>
          <w:tcPr>
            <w:tcW w:w="2160" w:type="dxa"/>
            <w:vAlign w:val="center"/>
          </w:tcPr>
          <w:p w:rsidR="006C255A" w:rsidRPr="007B00C1" w:rsidRDefault="006C255A" w:rsidP="000D5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7B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  <w:r w:rsidRPr="007B00C1"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ja-JP"/>
              </w:rPr>
              <w:t xml:space="preserve"> 1</w:t>
            </w:r>
          </w:p>
        </w:tc>
      </w:tr>
      <w:tr w:rsidR="006C255A" w:rsidRPr="00CC0B8C">
        <w:tc>
          <w:tcPr>
            <w:tcW w:w="1620" w:type="dxa"/>
            <w:vMerge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B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2160" w:type="dxa"/>
            <w:vAlign w:val="center"/>
          </w:tcPr>
          <w:p w:rsidR="006C255A" w:rsidRPr="00CC0B8C" w:rsidRDefault="006C255A" w:rsidP="000D567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เวลาเรียนรวม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  <w:tr w:rsidR="006C255A" w:rsidRPr="00CC0B8C">
        <w:tc>
          <w:tcPr>
            <w:tcW w:w="1620" w:type="dxa"/>
            <w:vMerge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B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="004C009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</w:p>
        </w:tc>
        <w:tc>
          <w:tcPr>
            <w:tcW w:w="2160" w:type="dxa"/>
            <w:vAlign w:val="center"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  <w:tr w:rsidR="006C255A" w:rsidRPr="00CC0B8C">
        <w:tc>
          <w:tcPr>
            <w:tcW w:w="6840" w:type="dxa"/>
            <w:gridSpan w:val="2"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B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  <w:r w:rsidR="004C00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2160" w:type="dxa"/>
            <w:vAlign w:val="center"/>
          </w:tcPr>
          <w:p w:rsidR="006C255A" w:rsidRPr="00CC0B8C" w:rsidRDefault="006C255A" w:rsidP="000D5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4C00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CC0B8C">
              <w:rPr>
                <w:rFonts w:ascii="TH SarabunPSK" w:hAnsi="TH SarabunPSK" w:cs="TH SarabunPSK"/>
                <w:sz w:val="32"/>
                <w:szCs w:val="32"/>
                <w:cs/>
              </w:rPr>
              <w:t>คาบ</w:t>
            </w:r>
          </w:p>
        </w:tc>
      </w:tr>
    </w:tbl>
    <w:p w:rsidR="004C0091" w:rsidRDefault="004C0091" w:rsidP="005C5D0B">
      <w:pPr>
        <w:rPr>
          <w:rFonts w:ascii="TH SarabunPSK" w:hAnsi="TH SarabunPSK" w:cs="TH SarabunPSK"/>
          <w:sz w:val="32"/>
          <w:szCs w:val="32"/>
        </w:rPr>
      </w:pPr>
    </w:p>
    <w:p w:rsidR="006C255A" w:rsidRPr="00F235DB" w:rsidRDefault="006C255A" w:rsidP="005C5D0B">
      <w:pP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235D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235DB">
        <w:rPr>
          <w:rFonts w:ascii="TH SarabunPSK" w:hAnsi="TH SarabunPSK" w:cs="TH SarabunPSK"/>
          <w:b/>
          <w:bCs/>
          <w:sz w:val="32"/>
          <w:szCs w:val="32"/>
          <w:cs/>
        </w:rPr>
        <w:t>สาระ</w:t>
      </w:r>
      <w:r w:rsidRPr="00F235DB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สำคัญ</w:t>
      </w:r>
    </w:p>
    <w:p w:rsidR="006C255A" w:rsidRDefault="006C255A" w:rsidP="003B47D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0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0D56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55A" w:rsidRPr="00F235DB" w:rsidRDefault="006C255A" w:rsidP="000D5675">
      <w:pPr>
        <w:rPr>
          <w:rFonts w:ascii="TH SarabunPSK" w:hAnsi="TH SarabunPSK" w:cs="TH SarabunPSK"/>
          <w:b/>
          <w:bCs/>
          <w:sz w:val="32"/>
          <w:szCs w:val="32"/>
        </w:rPr>
      </w:pPr>
      <w:r w:rsidRPr="00F235D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235DB">
        <w:rPr>
          <w:rFonts w:ascii="TH SarabunPSK" w:hAnsi="TH SarabunPSK" w:cs="TH SarabunPSK"/>
          <w:b/>
          <w:bCs/>
          <w:sz w:val="32"/>
          <w:szCs w:val="32"/>
          <w:cs/>
        </w:rPr>
        <w:t>สมรรถน</w:t>
      </w:r>
      <w:r w:rsidRPr="00F235DB">
        <w:rPr>
          <w:rFonts w:ascii="TH SarabunPSK" w:hAnsi="TH SarabunPSK" w:cs="TH SarabunPSK" w:hint="cs"/>
          <w:b/>
          <w:bCs/>
          <w:sz w:val="32"/>
          <w:szCs w:val="32"/>
          <w:cs/>
        </w:rPr>
        <w:t>ะประจำหน่วย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0D56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55A" w:rsidRPr="00F235DB" w:rsidRDefault="006C255A" w:rsidP="000D5675">
      <w:pPr>
        <w:rPr>
          <w:rFonts w:ascii="TH SarabunPSK" w:hAnsi="TH SarabunPSK" w:cs="TH SarabunPSK"/>
          <w:b/>
          <w:bCs/>
          <w:sz w:val="32"/>
          <w:szCs w:val="32"/>
        </w:rPr>
      </w:pPr>
      <w:r w:rsidRPr="00F235D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235D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</w:t>
      </w:r>
      <w:r w:rsidRPr="00F235D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55A" w:rsidRPr="00EE2958" w:rsidRDefault="006C255A" w:rsidP="00D13F1C">
      <w:pPr>
        <w:tabs>
          <w:tab w:val="left" w:pos="2940"/>
        </w:tabs>
        <w:rPr>
          <w:rFonts w:ascii="TH SarabunPSK" w:hAnsi="TH SarabunPSK" w:cs="TH SarabunPSK"/>
          <w:sz w:val="32"/>
          <w:szCs w:val="32"/>
          <w:cs/>
          <w:lang w:eastAsia="ja-JP"/>
        </w:rPr>
      </w:pPr>
    </w:p>
    <w:p w:rsidR="006C255A" w:rsidRPr="00F235DB" w:rsidRDefault="006C255A" w:rsidP="000D5675">
      <w:pP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F235D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235DB">
        <w:rPr>
          <w:rFonts w:ascii="TH SarabunPSK" w:hAnsi="TH SarabunPSK" w:cs="TH SarabunPSK"/>
          <w:b/>
          <w:bCs/>
          <w:sz w:val="32"/>
          <w:szCs w:val="32"/>
          <w:cs/>
        </w:rPr>
        <w:t>สาระ</w:t>
      </w:r>
      <w:r w:rsidRPr="00F235DB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การเรียนรู้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55A" w:rsidRDefault="006C255A" w:rsidP="0009112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C255A" w:rsidRPr="00552A3C" w:rsidRDefault="006C255A" w:rsidP="00091121">
      <w:pPr>
        <w:tabs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A616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A616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 (สัปดาห์ที่</w:t>
      </w:r>
      <w:r w:rsidR="004C0091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4A616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C0091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4A6161">
        <w:rPr>
          <w:rFonts w:ascii="TH SarabunPSK" w:hAnsi="TH SarabunPSK" w:cs="TH SarabunPSK"/>
          <w:b/>
          <w:bCs/>
          <w:sz w:val="32"/>
          <w:szCs w:val="32"/>
          <w:cs/>
        </w:rPr>
        <w:t>คาบที่</w:t>
      </w:r>
      <w:r w:rsidR="004C0091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4A616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C0091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552A3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Pr="00552A3C" w:rsidRDefault="004C0091" w:rsidP="004C0091">
      <w:pPr>
        <w:tabs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A616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 (สัปดาห์ที่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4A6161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4A6161">
        <w:rPr>
          <w:rFonts w:ascii="TH SarabunPSK" w:hAnsi="TH SarabunPSK" w:cs="TH SarabunPSK"/>
          <w:b/>
          <w:bCs/>
          <w:sz w:val="32"/>
          <w:szCs w:val="32"/>
          <w:cs/>
        </w:rPr>
        <w:t>คาบที่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4A6161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552A3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F235DB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4C0091" w:rsidRDefault="004C0091" w:rsidP="00F235DB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6C255A" w:rsidRPr="004A6161" w:rsidRDefault="006C255A" w:rsidP="00F235DB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6161">
        <w:rPr>
          <w:rFonts w:ascii="TH SarabunPSK" w:hAnsi="TH SarabunPSK" w:cs="TH SarabunPSK" w:hint="eastAsia"/>
          <w:b/>
          <w:bCs/>
          <w:sz w:val="32"/>
          <w:szCs w:val="32"/>
          <w:lang w:eastAsia="ja-JP"/>
        </w:rPr>
        <w:lastRenderedPageBreak/>
        <w:t>6</w:t>
      </w:r>
      <w:r w:rsidRPr="004A6161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Pr="004A6161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4C0091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6C255A" w:rsidRPr="00F235DB" w:rsidRDefault="006C255A" w:rsidP="00F235DB">
      <w:pPr>
        <w:tabs>
          <w:tab w:val="left" w:pos="720"/>
        </w:tabs>
        <w:ind w:left="-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5D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235DB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หลักฐานการเรียนรู้</w:t>
      </w:r>
    </w:p>
    <w:p w:rsidR="006C255A" w:rsidRPr="00D773C2" w:rsidRDefault="006C255A" w:rsidP="00D773C2">
      <w:pPr>
        <w:pStyle w:val="2"/>
        <w:tabs>
          <w:tab w:val="clear" w:pos="284"/>
          <w:tab w:val="clear" w:pos="567"/>
          <w:tab w:val="clear" w:pos="924"/>
          <w:tab w:val="clear" w:pos="1246"/>
          <w:tab w:val="clear" w:pos="2552"/>
          <w:tab w:val="center" w:pos="255"/>
          <w:tab w:val="left" w:pos="709"/>
          <w:tab w:val="left" w:pos="1134"/>
          <w:tab w:val="left" w:pos="1484"/>
        </w:tabs>
        <w:spacing w:line="240" w:lineRule="auto"/>
        <w:ind w:left="1474" w:hanging="1474"/>
        <w:jc w:val="thaiDistribute"/>
        <w:rPr>
          <w:rFonts w:ascii="TH SarabunPSK" w:hAnsi="TH SarabunPSK" w:cs="TH SarabunPSK"/>
          <w:b/>
          <w:bCs/>
        </w:rPr>
      </w:pPr>
      <w:r w:rsidRPr="00D773C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b/>
          <w:bCs/>
        </w:rPr>
        <w:t>7</w:t>
      </w:r>
      <w:r w:rsidRPr="00D773C2">
        <w:rPr>
          <w:rFonts w:ascii="TH SarabunPSK" w:hAnsi="TH SarabunPSK" w:cs="TH SarabunPSK"/>
          <w:b/>
          <w:bCs/>
          <w:cs/>
        </w:rPr>
        <w:t>.1</w:t>
      </w:r>
      <w:r w:rsidRPr="00D773C2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773C2">
        <w:rPr>
          <w:rFonts w:ascii="TH SarabunPSK" w:hAnsi="TH SarabunPSK" w:cs="TH SarabunPSK"/>
          <w:b/>
          <w:bCs/>
          <w:cs/>
        </w:rPr>
        <w:t>หลักฐานความรู้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55A" w:rsidRPr="00D773C2" w:rsidRDefault="006C255A" w:rsidP="007B00C1">
      <w:pPr>
        <w:pStyle w:val="2"/>
        <w:tabs>
          <w:tab w:val="clear" w:pos="284"/>
          <w:tab w:val="clear" w:pos="567"/>
          <w:tab w:val="clear" w:pos="924"/>
          <w:tab w:val="clear" w:pos="1246"/>
          <w:tab w:val="clear" w:pos="2552"/>
          <w:tab w:val="center" w:pos="255"/>
          <w:tab w:val="left" w:pos="709"/>
          <w:tab w:val="left" w:pos="1134"/>
          <w:tab w:val="left" w:pos="1484"/>
        </w:tabs>
        <w:spacing w:line="240" w:lineRule="auto"/>
        <w:ind w:left="1474" w:hanging="1474"/>
        <w:rPr>
          <w:rFonts w:ascii="TH SarabunPSK" w:hAnsi="TH SarabunPSK" w:cs="TH SarabunPSK"/>
          <w:b/>
          <w:bCs/>
        </w:rPr>
      </w:pPr>
      <w:r w:rsidRPr="00D46BFF">
        <w:rPr>
          <w:rFonts w:ascii="TH SarabunPSK" w:eastAsia="MS Mincho" w:hAnsi="TH SarabunPSK" w:cs="TH SarabunPSK"/>
          <w:cs/>
          <w:lang w:eastAsia="ja-JP"/>
        </w:rPr>
        <w:tab/>
      </w:r>
      <w:r w:rsidRPr="00D46BFF">
        <w:rPr>
          <w:rFonts w:ascii="TH SarabunPSK" w:eastAsia="MS Mincho" w:hAnsi="TH SarabunPSK" w:cs="TH SarabunPSK" w:hint="cs"/>
          <w:cs/>
          <w:lang w:eastAsia="ja-JP"/>
        </w:rPr>
        <w:t xml:space="preserve">     </w:t>
      </w:r>
      <w:r w:rsidRPr="00D773C2">
        <w:rPr>
          <w:rFonts w:ascii="TH SarabunPSK" w:hAnsi="TH SarabunPSK" w:cs="TH SarabunPSK"/>
          <w:b/>
          <w:bCs/>
        </w:rPr>
        <w:t>7</w:t>
      </w:r>
      <w:r w:rsidRPr="00D773C2">
        <w:rPr>
          <w:rFonts w:ascii="TH SarabunPSK" w:hAnsi="TH SarabunPSK" w:cs="TH SarabunPSK"/>
          <w:b/>
          <w:bCs/>
          <w:cs/>
        </w:rPr>
        <w:t>.2</w:t>
      </w:r>
      <w:r w:rsidRPr="00D773C2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773C2">
        <w:rPr>
          <w:rFonts w:ascii="TH SarabunPSK" w:hAnsi="TH SarabunPSK" w:cs="TH SarabunPSK"/>
          <w:b/>
          <w:bCs/>
          <w:cs/>
        </w:rPr>
        <w:t>หลักฐานการปฏิบัติงาน</w:t>
      </w:r>
    </w:p>
    <w:p w:rsidR="004C0091" w:rsidRDefault="004C0091" w:rsidP="004C00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091" w:rsidRDefault="004C0091" w:rsidP="004C0091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6C255A" w:rsidRDefault="006C255A" w:rsidP="00ED099F">
      <w:pPr>
        <w:tabs>
          <w:tab w:val="left" w:pos="108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  <w:r w:rsidRPr="004524FB">
        <w:rPr>
          <w:rFonts w:ascii="TH SarabunPSK" w:hAnsi="TH SarabunPSK" w:cs="TH SarabunPSK" w:hint="eastAsia"/>
          <w:b/>
          <w:bCs/>
          <w:sz w:val="32"/>
          <w:szCs w:val="32"/>
          <w:lang w:eastAsia="ja-JP"/>
        </w:rPr>
        <w:t>8.</w:t>
      </w:r>
      <w:r w:rsidRPr="004524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24FB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p w:rsidR="009B1D52" w:rsidRDefault="009B1D52" w:rsidP="00ED099F">
      <w:pPr>
        <w:tabs>
          <w:tab w:val="left" w:pos="108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7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40"/>
        <w:gridCol w:w="1620"/>
        <w:gridCol w:w="1890"/>
        <w:gridCol w:w="1170"/>
      </w:tblGrid>
      <w:tr w:rsidR="006C255A" w:rsidRPr="00D8308B" w:rsidTr="009B1D52">
        <w:tc>
          <w:tcPr>
            <w:tcW w:w="2358" w:type="dxa"/>
            <w:shd w:val="clear" w:color="auto" w:fill="auto"/>
          </w:tcPr>
          <w:p w:rsidR="006C255A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D83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สมรรถนะประจำหน่วย</w:t>
            </w:r>
            <w:r w:rsidRPr="00D83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83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เกณฑ์ปฏิบัติงาน</w:t>
            </w:r>
          </w:p>
        </w:tc>
        <w:tc>
          <w:tcPr>
            <w:tcW w:w="2340" w:type="dxa"/>
            <w:shd w:val="clear" w:color="auto" w:fill="auto"/>
          </w:tcPr>
          <w:p w:rsidR="006C255A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3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จุดประสงค์เชิงพฤติกรรม</w:t>
            </w:r>
          </w:p>
        </w:tc>
        <w:tc>
          <w:tcPr>
            <w:tcW w:w="1620" w:type="dxa"/>
            <w:shd w:val="clear" w:color="auto" w:fill="auto"/>
          </w:tcPr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3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890" w:type="dxa"/>
            <w:shd w:val="clear" w:color="auto" w:fill="auto"/>
          </w:tcPr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3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170" w:type="dxa"/>
            <w:shd w:val="clear" w:color="auto" w:fill="auto"/>
          </w:tcPr>
          <w:p w:rsidR="006C255A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255A" w:rsidRPr="00D8308B" w:rsidRDefault="006C255A" w:rsidP="00D8308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B1D52" w:rsidRPr="00D8308B" w:rsidTr="009B1D52">
        <w:tc>
          <w:tcPr>
            <w:tcW w:w="2358" w:type="dxa"/>
            <w:vMerge w:val="restart"/>
            <w:shd w:val="clear" w:color="auto" w:fill="auto"/>
          </w:tcPr>
          <w:p w:rsidR="009B1D52" w:rsidRPr="00D8308B" w:rsidRDefault="009B1D52" w:rsidP="005723E5">
            <w:pPr>
              <w:tabs>
                <w:tab w:val="left" w:pos="1080"/>
              </w:tabs>
              <w:ind w:lef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9B1D52" w:rsidRPr="00D8308B" w:rsidTr="009B1D52">
        <w:trPr>
          <w:trHeight w:val="213"/>
        </w:trPr>
        <w:tc>
          <w:tcPr>
            <w:tcW w:w="2358" w:type="dxa"/>
            <w:vMerge/>
            <w:shd w:val="clear" w:color="auto" w:fill="auto"/>
          </w:tcPr>
          <w:p w:rsidR="009B1D52" w:rsidRPr="00D8308B" w:rsidRDefault="009B1D52" w:rsidP="005F14EF">
            <w:pPr>
              <w:tabs>
                <w:tab w:val="left" w:pos="1080"/>
              </w:tabs>
              <w:ind w:lef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D52" w:rsidRPr="00D8308B" w:rsidTr="009B1D52">
        <w:trPr>
          <w:trHeight w:val="205"/>
        </w:trPr>
        <w:tc>
          <w:tcPr>
            <w:tcW w:w="2358" w:type="dxa"/>
            <w:vMerge/>
            <w:shd w:val="clear" w:color="auto" w:fill="auto"/>
          </w:tcPr>
          <w:p w:rsidR="009B1D52" w:rsidRPr="00D8308B" w:rsidRDefault="009B1D52" w:rsidP="005F14EF">
            <w:pPr>
              <w:tabs>
                <w:tab w:val="left" w:pos="1080"/>
              </w:tabs>
              <w:ind w:lef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D52" w:rsidRPr="00D8308B" w:rsidTr="009B1D52">
        <w:trPr>
          <w:trHeight w:val="70"/>
        </w:trPr>
        <w:tc>
          <w:tcPr>
            <w:tcW w:w="2358" w:type="dxa"/>
            <w:vMerge/>
            <w:shd w:val="clear" w:color="auto" w:fill="auto"/>
          </w:tcPr>
          <w:p w:rsidR="009B1D52" w:rsidRPr="00D8308B" w:rsidRDefault="009B1D52" w:rsidP="005F14EF">
            <w:pPr>
              <w:tabs>
                <w:tab w:val="left" w:pos="1080"/>
              </w:tabs>
              <w:ind w:lef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D52" w:rsidRPr="00D8308B" w:rsidTr="009B1D52">
        <w:trPr>
          <w:trHeight w:val="203"/>
        </w:trPr>
        <w:tc>
          <w:tcPr>
            <w:tcW w:w="2358" w:type="dxa"/>
            <w:vMerge/>
            <w:shd w:val="clear" w:color="auto" w:fill="auto"/>
          </w:tcPr>
          <w:p w:rsidR="009B1D52" w:rsidRPr="00D8308B" w:rsidRDefault="009B1D52" w:rsidP="005F14EF">
            <w:pPr>
              <w:tabs>
                <w:tab w:val="left" w:pos="1080"/>
              </w:tabs>
              <w:ind w:left="-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D52" w:rsidRPr="00656F8D" w:rsidTr="009B1D52">
        <w:trPr>
          <w:trHeight w:val="70"/>
        </w:trPr>
        <w:tc>
          <w:tcPr>
            <w:tcW w:w="2358" w:type="dxa"/>
            <w:vMerge/>
            <w:shd w:val="clear" w:color="auto" w:fill="auto"/>
          </w:tcPr>
          <w:p w:rsidR="009B1D52" w:rsidRPr="00656F8D" w:rsidRDefault="009B1D52" w:rsidP="005F14EF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</w:p>
        </w:tc>
      </w:tr>
      <w:tr w:rsidR="009B1D52" w:rsidRPr="00656F8D" w:rsidTr="009B1D52">
        <w:trPr>
          <w:trHeight w:val="70"/>
        </w:trPr>
        <w:tc>
          <w:tcPr>
            <w:tcW w:w="2358" w:type="dxa"/>
            <w:vMerge/>
            <w:shd w:val="clear" w:color="auto" w:fill="auto"/>
          </w:tcPr>
          <w:p w:rsidR="009B1D52" w:rsidRPr="00656F8D" w:rsidRDefault="009B1D52" w:rsidP="005F14EF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B1D52" w:rsidRPr="00656F8D" w:rsidTr="009B1D52">
        <w:trPr>
          <w:trHeight w:val="70"/>
        </w:trPr>
        <w:tc>
          <w:tcPr>
            <w:tcW w:w="2358" w:type="dxa"/>
            <w:vMerge/>
            <w:shd w:val="clear" w:color="auto" w:fill="auto"/>
          </w:tcPr>
          <w:p w:rsidR="009B1D52" w:rsidRPr="00656F8D" w:rsidRDefault="009B1D52" w:rsidP="005F14EF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162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9B1D52" w:rsidRPr="009B1D52" w:rsidRDefault="009B1D52" w:rsidP="009B1D52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6C255A" w:rsidRPr="009B1D52" w:rsidRDefault="006C255A" w:rsidP="00ED099F">
      <w:pPr>
        <w:tabs>
          <w:tab w:val="left" w:pos="108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</w:p>
    <w:p w:rsidR="006C255A" w:rsidRPr="00656F8D" w:rsidRDefault="006C255A" w:rsidP="00ED099F">
      <w:pPr>
        <w:ind w:left="-90"/>
        <w:rPr>
          <w:rFonts w:ascii="TH SarabunPSK" w:hAnsi="TH SarabunPSK" w:cs="TH SarabunPSK"/>
          <w:color w:val="000000"/>
          <w:sz w:val="32"/>
          <w:szCs w:val="32"/>
        </w:rPr>
      </w:pPr>
      <w:r w:rsidRPr="00656F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กิจกรรมเสนอแนะ</w:t>
      </w:r>
      <w:r w:rsidRPr="00656F8D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656F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งานที่มอบหมาย</w:t>
      </w:r>
    </w:p>
    <w:p w:rsidR="009B1D52" w:rsidRDefault="009B1D52" w:rsidP="009B1D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D52" w:rsidRDefault="009B1D52" w:rsidP="009B1D52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9B1D52" w:rsidRDefault="009B1D52" w:rsidP="000D56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C255A" w:rsidRPr="004524FB" w:rsidRDefault="006C255A" w:rsidP="000D56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24F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4524FB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9B1D52" w:rsidRDefault="009B1D52" w:rsidP="009B1D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D52" w:rsidRDefault="009B1D52" w:rsidP="009B1D52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6C255A" w:rsidRPr="00536B1A" w:rsidRDefault="006C255A" w:rsidP="00536B1A">
      <w:pPr>
        <w:rPr>
          <w:rFonts w:ascii="TH SarabunPSK" w:hAnsi="TH SarabunPSK" w:cs="TH SarabunPSK"/>
          <w:b/>
          <w:bCs/>
          <w:sz w:val="32"/>
          <w:szCs w:val="32"/>
        </w:rPr>
      </w:pPr>
      <w:r w:rsidRPr="00536B1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536B1A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6C255A" w:rsidRPr="00552A3C" w:rsidRDefault="006C255A" w:rsidP="00536B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ผลการใช้แผนการจัดการเรียนรู้</w:t>
      </w:r>
    </w:p>
    <w:p w:rsidR="009B1D52" w:rsidRDefault="009B1D52" w:rsidP="009B1D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55A" w:rsidRPr="00552A3C" w:rsidRDefault="006C255A" w:rsidP="00536B1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A3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ผลการเรียนของนักศึกษา</w:t>
      </w: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>/ผลการสอนของครู/ปัญหาที่พบ</w:t>
      </w:r>
    </w:p>
    <w:p w:rsidR="009B1D52" w:rsidRDefault="009B1D52" w:rsidP="009B1D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55A" w:rsidRPr="00552A3C" w:rsidRDefault="006C255A" w:rsidP="00536B1A">
      <w:pPr>
        <w:ind w:right="-1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แนวทางการแก้ปัญหา  </w:t>
      </w:r>
    </w:p>
    <w:p w:rsidR="009B1D52" w:rsidRDefault="009B1D52" w:rsidP="009B1D5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D52" w:rsidRDefault="009B1D52" w:rsidP="009B1D52">
      <w:pPr>
        <w:pStyle w:val="a0"/>
        <w:tabs>
          <w:tab w:val="left" w:pos="720"/>
        </w:tabs>
        <w:ind w:left="-9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:rsidR="006C255A" w:rsidRPr="00552A3C" w:rsidRDefault="006C255A" w:rsidP="00536B1A">
      <w:pPr>
        <w:rPr>
          <w:rFonts w:ascii="TH SarabunPSK" w:hAnsi="TH SarabunPSK" w:cs="TH SarabunPSK"/>
          <w:sz w:val="32"/>
          <w:szCs w:val="32"/>
        </w:rPr>
      </w:pP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552A3C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52A3C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</w:t>
      </w:r>
    </w:p>
    <w:p w:rsidR="006C255A" w:rsidRDefault="006C255A" w:rsidP="00536B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552A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A3C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552A3C">
        <w:rPr>
          <w:rFonts w:ascii="TH SarabunPSK" w:hAnsi="TH SarabunPSK" w:cs="TH SarabunPSK"/>
          <w:sz w:val="32"/>
          <w:szCs w:val="32"/>
          <w:cs/>
        </w:rPr>
        <w:t>................)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552A3C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552A3C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6C255A" w:rsidRDefault="006C255A" w:rsidP="00536B1A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ตัวแทนนักศึกษา</w:t>
      </w:r>
      <w:r w:rsidRPr="00552A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ครูผู้สอน       </w:t>
      </w: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การนำหลักปรัชญาของเศรษฐกิจพอเพียงมาใช้ในการจัดการเรียนรู้</w:t>
      </w:r>
    </w:p>
    <w:p w:rsidR="006C255A" w:rsidRPr="008C638E" w:rsidRDefault="006C255A" w:rsidP="00223CE3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8C638E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8C638E">
        <w:rPr>
          <w:rFonts w:ascii="TH SarabunPSK" w:hAnsi="TH SarabunPSK" w:cs="TH SarabunPSK" w:hint="cs"/>
          <w:sz w:val="32"/>
          <w:szCs w:val="32"/>
          <w:cs/>
          <w:lang w:eastAsia="ja-JP"/>
        </w:rPr>
        <w:t>ผู้สอนนำหลักปรัชญาของเศรษฐกิจพอเพียงมาใช้ในการจัดการเรียนรู้ เพื่อให้นักศึกษาสามารถนำไปประยุกต์ใช้ในชีวิตประจำวันดังนี้</w:t>
      </w:r>
    </w:p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ผู้สอนนำหลักปรัชญาของเศรษฐกิจพอเพียงมาใช้ในการจัดการเรียนรู้</w:t>
      </w:r>
    </w:p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C638E">
        <w:rPr>
          <w:rFonts w:ascii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316229</wp:posOffset>
                </wp:positionV>
                <wp:extent cx="1295400" cy="523875"/>
                <wp:effectExtent l="0" t="0" r="19050" b="28575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523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E80B4" id="ตัวเชื่อมต่อตรง 1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24.9pt" to="109.8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249"/>
        <w:gridCol w:w="2169"/>
        <w:gridCol w:w="1954"/>
      </w:tblGrid>
      <w:tr w:rsidR="006C255A" w:rsidTr="008C638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3 </w:t>
            </w:r>
            <w:r w:rsidRPr="008C6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ห่วง</w:t>
            </w:r>
          </w:p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ภูมิคุ้มกัน</w:t>
            </w:r>
          </w:p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255A" w:rsidTr="004E4A9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255A" w:rsidTr="004E4A9F">
        <w:tc>
          <w:tcPr>
            <w:tcW w:w="2088" w:type="dxa"/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249" w:type="dxa"/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255A" w:rsidTr="004E4A9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255A" w:rsidTr="004E4A9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สื่อ </w:t>
            </w: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อุปกรณ์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255A" w:rsidTr="008C638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การวัดประเมินผล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255A" w:rsidTr="008C638E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9F" w:rsidRDefault="006C255A" w:rsidP="008C638E">
            <w:pPr>
              <w:tabs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63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 w:rsidR="004E4A9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……………………………………………………………………………………………………………………………..</w:t>
            </w:r>
          </w:p>
          <w:p w:rsidR="006C255A" w:rsidRDefault="004E4A9F" w:rsidP="004E4A9F">
            <w:pPr>
              <w:tabs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…………………………………………………………………………………………………………………………….</w:t>
            </w:r>
          </w:p>
          <w:p w:rsidR="004E4A9F" w:rsidRPr="008C638E" w:rsidRDefault="004E4A9F" w:rsidP="004E4A9F">
            <w:pPr>
              <w:tabs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6C255A" w:rsidTr="008C638E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9F" w:rsidRDefault="006C255A" w:rsidP="004E4A9F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63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</w:t>
            </w:r>
            <w:r w:rsidR="004E4A9F" w:rsidRPr="004E4A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............................................</w:t>
            </w:r>
            <w:r w:rsidR="004E4A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4E4A9F" w:rsidRDefault="004E4A9F" w:rsidP="004E4A9F">
            <w:pPr>
              <w:tabs>
                <w:tab w:val="left" w:pos="1400"/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:rsidR="006C255A" w:rsidRPr="008C638E" w:rsidRDefault="004E4A9F" w:rsidP="004E4A9F">
            <w:pPr>
              <w:tabs>
                <w:tab w:val="left" w:pos="1400"/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Pr="004E4A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</w:tr>
    </w:tbl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Pr="00997F0E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ผู้เรียนเกิดคุณลักษณะ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อยู่อย่างพอเพียง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จากกิจกรรมการเรียนรู้ ดังนี้</w:t>
      </w: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8"/>
        <w:gridCol w:w="2700"/>
        <w:gridCol w:w="90"/>
      </w:tblGrid>
      <w:tr w:rsidR="006C255A" w:rsidTr="006D1A89">
        <w:trPr>
          <w:gridAfter w:val="1"/>
          <w:wAfter w:w="90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หลักพอประมาณ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หลักมีเหตุผล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หลักการสร้างภูมิคุ้มกัน</w:t>
            </w:r>
          </w:p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ในตัวที่ดี</w:t>
            </w:r>
          </w:p>
        </w:tc>
      </w:tr>
      <w:tr w:rsidR="006C255A" w:rsidRPr="00340E98" w:rsidTr="006D1A89">
        <w:trPr>
          <w:gridAfter w:val="1"/>
          <w:wAfter w:w="90" w:type="dxa"/>
          <w:trHeight w:val="36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A89" w:rsidTr="006D1A89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89" w:rsidRDefault="006D1A89" w:rsidP="00E427A4">
            <w:pPr>
              <w:tabs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63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……………………………………………………………………………………………………………………………..</w:t>
            </w:r>
          </w:p>
          <w:p w:rsidR="006D1A89" w:rsidRDefault="006D1A89" w:rsidP="00E427A4">
            <w:pPr>
              <w:tabs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…………………………………………………………………………………………………………………………….</w:t>
            </w:r>
          </w:p>
          <w:p w:rsidR="006D1A89" w:rsidRPr="008C638E" w:rsidRDefault="006D1A89" w:rsidP="00E427A4">
            <w:pPr>
              <w:tabs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6D1A89" w:rsidTr="006D1A89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89" w:rsidRDefault="006D1A89" w:rsidP="00E427A4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638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</w:t>
            </w:r>
            <w:r w:rsidRPr="004E4A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6D1A89" w:rsidRDefault="006D1A89" w:rsidP="00E427A4">
            <w:pPr>
              <w:tabs>
                <w:tab w:val="left" w:pos="1400"/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.............................</w:t>
            </w:r>
          </w:p>
          <w:p w:rsidR="006D1A89" w:rsidRPr="008C638E" w:rsidRDefault="006D1A89" w:rsidP="00E427A4">
            <w:pPr>
              <w:tabs>
                <w:tab w:val="left" w:pos="1400"/>
                <w:tab w:val="left" w:pos="1440"/>
              </w:tabs>
              <w:ind w:left="90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Pr="004E4A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</w:tr>
    </w:tbl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C255A" w:rsidRDefault="006C255A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ประเมินผลลัพธ์ 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KPA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 ที่เกิดขึ้นกับผู้เรียนจากการจัดกิจกรรมการเรียนรู้บูรณาการหลักปรัชญาของเศรษฐกิจพอพียง</w:t>
      </w:r>
    </w:p>
    <w:p w:rsidR="006D1A89" w:rsidRDefault="006D1A89" w:rsidP="00ED6B57">
      <w:pPr>
        <w:tabs>
          <w:tab w:val="left" w:pos="1400"/>
          <w:tab w:val="left" w:pos="144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800"/>
        <w:gridCol w:w="1800"/>
        <w:gridCol w:w="90"/>
        <w:gridCol w:w="1620"/>
      </w:tblGrid>
      <w:tr w:rsidR="006C255A" w:rsidTr="006D1A89">
        <w:trPr>
          <w:trHeight w:val="45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อยู่อย่างพอเพียง........สมดุลและพร้อมรับการเลี่ยนแปลงในด้านต่างๆ</w:t>
            </w:r>
          </w:p>
        </w:tc>
      </w:tr>
      <w:tr w:rsidR="006C255A" w:rsidTr="006D1A89">
        <w:trPr>
          <w:trHeight w:val="44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5A" w:rsidRPr="008C638E" w:rsidRDefault="006C255A" w:rsidP="008C6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6C255A" w:rsidTr="006D1A89">
        <w:trPr>
          <w:trHeight w:val="28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BB1A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255A" w:rsidTr="006D1A89">
        <w:trPr>
          <w:trHeight w:val="30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6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55A" w:rsidRPr="008C638E" w:rsidRDefault="006C255A" w:rsidP="008C638E">
            <w:pPr>
              <w:tabs>
                <w:tab w:val="left" w:pos="1400"/>
                <w:tab w:val="left" w:pos="1440"/>
              </w:tabs>
              <w:ind w:left="-71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255A" w:rsidRPr="00FE54FA" w:rsidTr="006D1A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6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5A" w:rsidRPr="00FE54FA" w:rsidRDefault="006C25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ค่านิยม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A" w:rsidRPr="00FE54FA" w:rsidRDefault="006C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A" w:rsidRPr="00FE54FA" w:rsidRDefault="006C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A" w:rsidRPr="00FE54FA" w:rsidRDefault="006C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A" w:rsidRPr="00FE54FA" w:rsidRDefault="006C2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255A" w:rsidRPr="00FE54FA" w:rsidRDefault="006C255A" w:rsidP="000D5675">
      <w:pPr>
        <w:rPr>
          <w:rFonts w:ascii="TH SarabunPSK" w:hAnsi="TH SarabunPSK" w:cs="TH SarabunPSK"/>
          <w:sz w:val="32"/>
          <w:szCs w:val="32"/>
        </w:rPr>
      </w:pPr>
    </w:p>
    <w:sectPr w:rsidR="006C255A" w:rsidRPr="00FE54FA" w:rsidSect="00C30851">
      <w:headerReference w:type="even" r:id="rId13"/>
      <w:footerReference w:type="even" r:id="rId14"/>
      <w:pgSz w:w="11906" w:h="16838"/>
      <w:pgMar w:top="2019" w:right="1440" w:bottom="1440" w:left="2019" w:header="709" w:footer="709" w:gutter="0"/>
      <w:pgNumType w:fmt="thaiLett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89E" w:rsidRDefault="0071589E">
      <w:r>
        <w:separator/>
      </w:r>
    </w:p>
  </w:endnote>
  <w:endnote w:type="continuationSeparator" w:id="0">
    <w:p w:rsidR="0071589E" w:rsidRDefault="0071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95" w:rsidRDefault="005C4B95" w:rsidP="00355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95" w:rsidRDefault="005C4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89E" w:rsidRDefault="0071589E">
      <w:r>
        <w:separator/>
      </w:r>
    </w:p>
  </w:footnote>
  <w:footnote w:type="continuationSeparator" w:id="0">
    <w:p w:rsidR="0071589E" w:rsidRDefault="0071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95" w:rsidRDefault="005C4B95" w:rsidP="00FB5F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B95" w:rsidRDefault="005C4B95" w:rsidP="004D78A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7F2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E657D"/>
    <w:multiLevelType w:val="multilevel"/>
    <w:tmpl w:val="81762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2" w15:restartNumberingAfterBreak="0">
    <w:nsid w:val="0656427D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30C29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50906"/>
    <w:multiLevelType w:val="multilevel"/>
    <w:tmpl w:val="9738B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23A814D8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C2A6A"/>
    <w:multiLevelType w:val="hybridMultilevel"/>
    <w:tmpl w:val="D6AABA78"/>
    <w:lvl w:ilvl="0" w:tplc="37A07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E4495E"/>
    <w:multiLevelType w:val="multilevel"/>
    <w:tmpl w:val="3676C6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D055892"/>
    <w:multiLevelType w:val="hybridMultilevel"/>
    <w:tmpl w:val="D1BA8120"/>
    <w:lvl w:ilvl="0" w:tplc="2670F6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70D048DE">
      <w:numFmt w:val="none"/>
      <w:lvlText w:val=""/>
      <w:lvlJc w:val="left"/>
      <w:pPr>
        <w:tabs>
          <w:tab w:val="num" w:pos="360"/>
        </w:tabs>
      </w:pPr>
    </w:lvl>
    <w:lvl w:ilvl="2" w:tplc="D5C6BC66">
      <w:numFmt w:val="none"/>
      <w:lvlText w:val=""/>
      <w:lvlJc w:val="left"/>
      <w:pPr>
        <w:tabs>
          <w:tab w:val="num" w:pos="360"/>
        </w:tabs>
      </w:pPr>
    </w:lvl>
    <w:lvl w:ilvl="3" w:tplc="1A58EAD2">
      <w:numFmt w:val="none"/>
      <w:lvlText w:val=""/>
      <w:lvlJc w:val="left"/>
      <w:pPr>
        <w:tabs>
          <w:tab w:val="num" w:pos="360"/>
        </w:tabs>
      </w:pPr>
    </w:lvl>
    <w:lvl w:ilvl="4" w:tplc="36D4EB90">
      <w:numFmt w:val="none"/>
      <w:lvlText w:val=""/>
      <w:lvlJc w:val="left"/>
      <w:pPr>
        <w:tabs>
          <w:tab w:val="num" w:pos="360"/>
        </w:tabs>
      </w:pPr>
    </w:lvl>
    <w:lvl w:ilvl="5" w:tplc="B5E0FD6C">
      <w:numFmt w:val="none"/>
      <w:lvlText w:val=""/>
      <w:lvlJc w:val="left"/>
      <w:pPr>
        <w:tabs>
          <w:tab w:val="num" w:pos="360"/>
        </w:tabs>
      </w:pPr>
    </w:lvl>
    <w:lvl w:ilvl="6" w:tplc="BCA24BF6">
      <w:numFmt w:val="none"/>
      <w:lvlText w:val=""/>
      <w:lvlJc w:val="left"/>
      <w:pPr>
        <w:tabs>
          <w:tab w:val="num" w:pos="360"/>
        </w:tabs>
      </w:pPr>
    </w:lvl>
    <w:lvl w:ilvl="7" w:tplc="875C40CE">
      <w:numFmt w:val="none"/>
      <w:lvlText w:val=""/>
      <w:lvlJc w:val="left"/>
      <w:pPr>
        <w:tabs>
          <w:tab w:val="num" w:pos="360"/>
        </w:tabs>
      </w:pPr>
    </w:lvl>
    <w:lvl w:ilvl="8" w:tplc="7D7A1FD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F005D24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532BA"/>
    <w:multiLevelType w:val="hybridMultilevel"/>
    <w:tmpl w:val="4EF8EF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857560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95534"/>
    <w:multiLevelType w:val="multilevel"/>
    <w:tmpl w:val="2384C2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63AB504D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C7473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644C52"/>
    <w:multiLevelType w:val="multilevel"/>
    <w:tmpl w:val="6BB2FF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25047BF"/>
    <w:multiLevelType w:val="hybridMultilevel"/>
    <w:tmpl w:val="0FC8D990"/>
    <w:lvl w:ilvl="0" w:tplc="940C3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14AA6"/>
    <w:multiLevelType w:val="multilevel"/>
    <w:tmpl w:val="266C672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D2E31AB"/>
    <w:multiLevelType w:val="multilevel"/>
    <w:tmpl w:val="5F629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1"/>
  </w:num>
  <w:num w:numId="11">
    <w:abstractNumId w:val="2"/>
  </w:num>
  <w:num w:numId="12">
    <w:abstractNumId w:val="13"/>
  </w:num>
  <w:num w:numId="13">
    <w:abstractNumId w:val="17"/>
  </w:num>
  <w:num w:numId="14">
    <w:abstractNumId w:val="4"/>
  </w:num>
  <w:num w:numId="15">
    <w:abstractNumId w:val="1"/>
  </w:num>
  <w:num w:numId="16">
    <w:abstractNumId w:val="7"/>
  </w:num>
  <w:num w:numId="17">
    <w:abstractNumId w:val="6"/>
  </w:num>
  <w:num w:numId="18">
    <w:abstractNumId w:val="18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B5"/>
    <w:rsid w:val="00002CC4"/>
    <w:rsid w:val="000128A9"/>
    <w:rsid w:val="000176E4"/>
    <w:rsid w:val="000232B2"/>
    <w:rsid w:val="00033981"/>
    <w:rsid w:val="00034939"/>
    <w:rsid w:val="00035A1A"/>
    <w:rsid w:val="00037B5E"/>
    <w:rsid w:val="00053B91"/>
    <w:rsid w:val="00053BDF"/>
    <w:rsid w:val="00057DDA"/>
    <w:rsid w:val="00061536"/>
    <w:rsid w:val="00066E2D"/>
    <w:rsid w:val="000679DF"/>
    <w:rsid w:val="00075A2B"/>
    <w:rsid w:val="00091F85"/>
    <w:rsid w:val="000929AE"/>
    <w:rsid w:val="00097418"/>
    <w:rsid w:val="000A3927"/>
    <w:rsid w:val="000B5FD9"/>
    <w:rsid w:val="000B6970"/>
    <w:rsid w:val="000B6AD6"/>
    <w:rsid w:val="000C739C"/>
    <w:rsid w:val="000D5289"/>
    <w:rsid w:val="000D7A6C"/>
    <w:rsid w:val="000E5E8B"/>
    <w:rsid w:val="000F36FA"/>
    <w:rsid w:val="000F6405"/>
    <w:rsid w:val="000F7B5B"/>
    <w:rsid w:val="00106426"/>
    <w:rsid w:val="00107A1D"/>
    <w:rsid w:val="0011535B"/>
    <w:rsid w:val="00116A27"/>
    <w:rsid w:val="00122530"/>
    <w:rsid w:val="0012356B"/>
    <w:rsid w:val="00124075"/>
    <w:rsid w:val="00124BCB"/>
    <w:rsid w:val="001309EF"/>
    <w:rsid w:val="00131096"/>
    <w:rsid w:val="00131BBF"/>
    <w:rsid w:val="0013460F"/>
    <w:rsid w:val="00141778"/>
    <w:rsid w:val="001435AF"/>
    <w:rsid w:val="00156235"/>
    <w:rsid w:val="00163A97"/>
    <w:rsid w:val="00164264"/>
    <w:rsid w:val="00167FCA"/>
    <w:rsid w:val="0017015D"/>
    <w:rsid w:val="00183AA0"/>
    <w:rsid w:val="00185801"/>
    <w:rsid w:val="001927C7"/>
    <w:rsid w:val="001A48C6"/>
    <w:rsid w:val="001C0999"/>
    <w:rsid w:val="001C2E78"/>
    <w:rsid w:val="001C50FA"/>
    <w:rsid w:val="001D09A2"/>
    <w:rsid w:val="001D2E6A"/>
    <w:rsid w:val="001D3391"/>
    <w:rsid w:val="001D3DD9"/>
    <w:rsid w:val="001D46AD"/>
    <w:rsid w:val="001E26FC"/>
    <w:rsid w:val="001E3E27"/>
    <w:rsid w:val="001E483A"/>
    <w:rsid w:val="001E6E45"/>
    <w:rsid w:val="001F080C"/>
    <w:rsid w:val="001F6B29"/>
    <w:rsid w:val="00200396"/>
    <w:rsid w:val="00207B7B"/>
    <w:rsid w:val="00211583"/>
    <w:rsid w:val="00211FC7"/>
    <w:rsid w:val="002259E3"/>
    <w:rsid w:val="002267C4"/>
    <w:rsid w:val="00227A71"/>
    <w:rsid w:val="00227EB8"/>
    <w:rsid w:val="00235F68"/>
    <w:rsid w:val="002437D4"/>
    <w:rsid w:val="00244E33"/>
    <w:rsid w:val="00252A21"/>
    <w:rsid w:val="0025682A"/>
    <w:rsid w:val="00260206"/>
    <w:rsid w:val="002615B8"/>
    <w:rsid w:val="00267702"/>
    <w:rsid w:val="00281377"/>
    <w:rsid w:val="002B14EC"/>
    <w:rsid w:val="002C4D38"/>
    <w:rsid w:val="002D326D"/>
    <w:rsid w:val="002D6A4C"/>
    <w:rsid w:val="002E275A"/>
    <w:rsid w:val="002E7B9E"/>
    <w:rsid w:val="002F544C"/>
    <w:rsid w:val="002F5D45"/>
    <w:rsid w:val="003055FF"/>
    <w:rsid w:val="00310638"/>
    <w:rsid w:val="0031133F"/>
    <w:rsid w:val="00316316"/>
    <w:rsid w:val="00335202"/>
    <w:rsid w:val="0035007F"/>
    <w:rsid w:val="00352E18"/>
    <w:rsid w:val="003555D8"/>
    <w:rsid w:val="00357498"/>
    <w:rsid w:val="00362710"/>
    <w:rsid w:val="00362FF3"/>
    <w:rsid w:val="0036618F"/>
    <w:rsid w:val="00367D97"/>
    <w:rsid w:val="00375B5B"/>
    <w:rsid w:val="00391F9A"/>
    <w:rsid w:val="003943B2"/>
    <w:rsid w:val="003A1963"/>
    <w:rsid w:val="003A7DCD"/>
    <w:rsid w:val="003A7FF7"/>
    <w:rsid w:val="003B2E91"/>
    <w:rsid w:val="003C2AB4"/>
    <w:rsid w:val="003C3469"/>
    <w:rsid w:val="003D22FE"/>
    <w:rsid w:val="003E5741"/>
    <w:rsid w:val="003E5B81"/>
    <w:rsid w:val="003F1091"/>
    <w:rsid w:val="003F6BE0"/>
    <w:rsid w:val="00400177"/>
    <w:rsid w:val="004031BB"/>
    <w:rsid w:val="00403A7A"/>
    <w:rsid w:val="004071DF"/>
    <w:rsid w:val="0041234F"/>
    <w:rsid w:val="0041721F"/>
    <w:rsid w:val="00417BF7"/>
    <w:rsid w:val="00417D28"/>
    <w:rsid w:val="00427871"/>
    <w:rsid w:val="00430F03"/>
    <w:rsid w:val="00431C3A"/>
    <w:rsid w:val="0043651B"/>
    <w:rsid w:val="004365A1"/>
    <w:rsid w:val="00441C34"/>
    <w:rsid w:val="00447C71"/>
    <w:rsid w:val="004530A2"/>
    <w:rsid w:val="00454E28"/>
    <w:rsid w:val="004739CF"/>
    <w:rsid w:val="00474083"/>
    <w:rsid w:val="00486AAE"/>
    <w:rsid w:val="00490E46"/>
    <w:rsid w:val="00492D91"/>
    <w:rsid w:val="00493548"/>
    <w:rsid w:val="00493D6F"/>
    <w:rsid w:val="004A215E"/>
    <w:rsid w:val="004B2041"/>
    <w:rsid w:val="004B2155"/>
    <w:rsid w:val="004B6236"/>
    <w:rsid w:val="004B66D6"/>
    <w:rsid w:val="004C0091"/>
    <w:rsid w:val="004C18D8"/>
    <w:rsid w:val="004C2F5E"/>
    <w:rsid w:val="004C47FC"/>
    <w:rsid w:val="004D1DA0"/>
    <w:rsid w:val="004D78AB"/>
    <w:rsid w:val="004E40B4"/>
    <w:rsid w:val="004E4A9F"/>
    <w:rsid w:val="004F6748"/>
    <w:rsid w:val="0051434E"/>
    <w:rsid w:val="00531F34"/>
    <w:rsid w:val="00532B59"/>
    <w:rsid w:val="00537420"/>
    <w:rsid w:val="005408FB"/>
    <w:rsid w:val="00553EA2"/>
    <w:rsid w:val="00563A27"/>
    <w:rsid w:val="00567611"/>
    <w:rsid w:val="00570380"/>
    <w:rsid w:val="00573433"/>
    <w:rsid w:val="005A755D"/>
    <w:rsid w:val="005B05CE"/>
    <w:rsid w:val="005B2106"/>
    <w:rsid w:val="005C4B95"/>
    <w:rsid w:val="005C5F3C"/>
    <w:rsid w:val="005C70E6"/>
    <w:rsid w:val="005C7739"/>
    <w:rsid w:val="005E79FB"/>
    <w:rsid w:val="005F0B2B"/>
    <w:rsid w:val="005F6710"/>
    <w:rsid w:val="005F7444"/>
    <w:rsid w:val="00600711"/>
    <w:rsid w:val="00600FED"/>
    <w:rsid w:val="00602027"/>
    <w:rsid w:val="00607E57"/>
    <w:rsid w:val="006123BC"/>
    <w:rsid w:val="00630938"/>
    <w:rsid w:val="006411D6"/>
    <w:rsid w:val="0064271E"/>
    <w:rsid w:val="00660EAD"/>
    <w:rsid w:val="00664CC5"/>
    <w:rsid w:val="00666D21"/>
    <w:rsid w:val="00680F2A"/>
    <w:rsid w:val="00683F22"/>
    <w:rsid w:val="00693F48"/>
    <w:rsid w:val="006B4941"/>
    <w:rsid w:val="006B6FBD"/>
    <w:rsid w:val="006C255A"/>
    <w:rsid w:val="006C6B20"/>
    <w:rsid w:val="006C74CF"/>
    <w:rsid w:val="006D1A89"/>
    <w:rsid w:val="006D6DA3"/>
    <w:rsid w:val="006E1269"/>
    <w:rsid w:val="007121CD"/>
    <w:rsid w:val="00714AF9"/>
    <w:rsid w:val="0071589E"/>
    <w:rsid w:val="00720EB4"/>
    <w:rsid w:val="00734FF3"/>
    <w:rsid w:val="00741DCE"/>
    <w:rsid w:val="00742AFE"/>
    <w:rsid w:val="0076575E"/>
    <w:rsid w:val="00765C97"/>
    <w:rsid w:val="00766EAD"/>
    <w:rsid w:val="00770504"/>
    <w:rsid w:val="00785EB5"/>
    <w:rsid w:val="0079209B"/>
    <w:rsid w:val="00793688"/>
    <w:rsid w:val="0079779A"/>
    <w:rsid w:val="007B1FDD"/>
    <w:rsid w:val="007C21CD"/>
    <w:rsid w:val="007C2BC4"/>
    <w:rsid w:val="007C59B8"/>
    <w:rsid w:val="007D03E8"/>
    <w:rsid w:val="008043D8"/>
    <w:rsid w:val="0082048E"/>
    <w:rsid w:val="00820E53"/>
    <w:rsid w:val="0082282F"/>
    <w:rsid w:val="00823460"/>
    <w:rsid w:val="0082401B"/>
    <w:rsid w:val="00833774"/>
    <w:rsid w:val="00837CD4"/>
    <w:rsid w:val="00845A04"/>
    <w:rsid w:val="00847687"/>
    <w:rsid w:val="00850A79"/>
    <w:rsid w:val="00855BD9"/>
    <w:rsid w:val="00856862"/>
    <w:rsid w:val="0086094F"/>
    <w:rsid w:val="00882944"/>
    <w:rsid w:val="00890619"/>
    <w:rsid w:val="00895FC1"/>
    <w:rsid w:val="00896BC6"/>
    <w:rsid w:val="00897356"/>
    <w:rsid w:val="0089752C"/>
    <w:rsid w:val="008A580E"/>
    <w:rsid w:val="008A7622"/>
    <w:rsid w:val="008C3900"/>
    <w:rsid w:val="008E0105"/>
    <w:rsid w:val="008E2356"/>
    <w:rsid w:val="008E3B77"/>
    <w:rsid w:val="008E7D26"/>
    <w:rsid w:val="008F2C50"/>
    <w:rsid w:val="008F514B"/>
    <w:rsid w:val="00902CF0"/>
    <w:rsid w:val="00911A18"/>
    <w:rsid w:val="00915E07"/>
    <w:rsid w:val="009444C9"/>
    <w:rsid w:val="00945EA0"/>
    <w:rsid w:val="0095069E"/>
    <w:rsid w:val="009806EA"/>
    <w:rsid w:val="009965D7"/>
    <w:rsid w:val="00997F0E"/>
    <w:rsid w:val="009A103F"/>
    <w:rsid w:val="009A780C"/>
    <w:rsid w:val="009B1D52"/>
    <w:rsid w:val="009B77D9"/>
    <w:rsid w:val="009C1D36"/>
    <w:rsid w:val="009C34A7"/>
    <w:rsid w:val="009D32D0"/>
    <w:rsid w:val="009D3800"/>
    <w:rsid w:val="009E1F5F"/>
    <w:rsid w:val="009E5435"/>
    <w:rsid w:val="009F0681"/>
    <w:rsid w:val="009F154D"/>
    <w:rsid w:val="009F5DB1"/>
    <w:rsid w:val="009F704C"/>
    <w:rsid w:val="00A01E20"/>
    <w:rsid w:val="00A14DD6"/>
    <w:rsid w:val="00A240FC"/>
    <w:rsid w:val="00A249D3"/>
    <w:rsid w:val="00A32FFB"/>
    <w:rsid w:val="00A47465"/>
    <w:rsid w:val="00A50298"/>
    <w:rsid w:val="00A70A39"/>
    <w:rsid w:val="00A765F0"/>
    <w:rsid w:val="00A862D8"/>
    <w:rsid w:val="00A86B38"/>
    <w:rsid w:val="00A94474"/>
    <w:rsid w:val="00AA46CE"/>
    <w:rsid w:val="00AB66E6"/>
    <w:rsid w:val="00AD00F8"/>
    <w:rsid w:val="00AD2424"/>
    <w:rsid w:val="00AD4939"/>
    <w:rsid w:val="00AE5174"/>
    <w:rsid w:val="00AF16DF"/>
    <w:rsid w:val="00AF6D6D"/>
    <w:rsid w:val="00B0192D"/>
    <w:rsid w:val="00B02B7B"/>
    <w:rsid w:val="00B03CF0"/>
    <w:rsid w:val="00B24B17"/>
    <w:rsid w:val="00B25731"/>
    <w:rsid w:val="00B25EE5"/>
    <w:rsid w:val="00B26A49"/>
    <w:rsid w:val="00B272CC"/>
    <w:rsid w:val="00B37C14"/>
    <w:rsid w:val="00B425FF"/>
    <w:rsid w:val="00B47916"/>
    <w:rsid w:val="00B519A2"/>
    <w:rsid w:val="00B61CAB"/>
    <w:rsid w:val="00B66D22"/>
    <w:rsid w:val="00B7563C"/>
    <w:rsid w:val="00B75E57"/>
    <w:rsid w:val="00B82813"/>
    <w:rsid w:val="00B8582A"/>
    <w:rsid w:val="00B86AA4"/>
    <w:rsid w:val="00B93C84"/>
    <w:rsid w:val="00B94B18"/>
    <w:rsid w:val="00B97291"/>
    <w:rsid w:val="00B97D70"/>
    <w:rsid w:val="00BA235B"/>
    <w:rsid w:val="00BB667D"/>
    <w:rsid w:val="00BC054D"/>
    <w:rsid w:val="00BC1EDA"/>
    <w:rsid w:val="00BC3BD0"/>
    <w:rsid w:val="00BD0E40"/>
    <w:rsid w:val="00BD5C98"/>
    <w:rsid w:val="00BE197B"/>
    <w:rsid w:val="00BF428C"/>
    <w:rsid w:val="00BF6359"/>
    <w:rsid w:val="00BF6F3A"/>
    <w:rsid w:val="00C05731"/>
    <w:rsid w:val="00C10323"/>
    <w:rsid w:val="00C205F3"/>
    <w:rsid w:val="00C23AB4"/>
    <w:rsid w:val="00C26EF5"/>
    <w:rsid w:val="00C30851"/>
    <w:rsid w:val="00C4291B"/>
    <w:rsid w:val="00C464BB"/>
    <w:rsid w:val="00C46B50"/>
    <w:rsid w:val="00C50CB5"/>
    <w:rsid w:val="00C519A2"/>
    <w:rsid w:val="00C5315F"/>
    <w:rsid w:val="00C60333"/>
    <w:rsid w:val="00C62AE5"/>
    <w:rsid w:val="00C63603"/>
    <w:rsid w:val="00C6417F"/>
    <w:rsid w:val="00C64BCF"/>
    <w:rsid w:val="00C67582"/>
    <w:rsid w:val="00C76860"/>
    <w:rsid w:val="00C83B92"/>
    <w:rsid w:val="00C845EA"/>
    <w:rsid w:val="00C904C4"/>
    <w:rsid w:val="00C92C04"/>
    <w:rsid w:val="00CA613E"/>
    <w:rsid w:val="00CB1B99"/>
    <w:rsid w:val="00CB532E"/>
    <w:rsid w:val="00CC2213"/>
    <w:rsid w:val="00CC5D5A"/>
    <w:rsid w:val="00CD018E"/>
    <w:rsid w:val="00CD0941"/>
    <w:rsid w:val="00CF19CB"/>
    <w:rsid w:val="00D03543"/>
    <w:rsid w:val="00D0786F"/>
    <w:rsid w:val="00D15B95"/>
    <w:rsid w:val="00D165E3"/>
    <w:rsid w:val="00D209CE"/>
    <w:rsid w:val="00D22E08"/>
    <w:rsid w:val="00D248C6"/>
    <w:rsid w:val="00D30CE9"/>
    <w:rsid w:val="00D51E22"/>
    <w:rsid w:val="00D56F0A"/>
    <w:rsid w:val="00D61EB4"/>
    <w:rsid w:val="00D7073E"/>
    <w:rsid w:val="00D7107D"/>
    <w:rsid w:val="00D8011A"/>
    <w:rsid w:val="00D80821"/>
    <w:rsid w:val="00D85A5E"/>
    <w:rsid w:val="00D86086"/>
    <w:rsid w:val="00D865F1"/>
    <w:rsid w:val="00D96D6E"/>
    <w:rsid w:val="00DC54D4"/>
    <w:rsid w:val="00DD10D1"/>
    <w:rsid w:val="00DE20B3"/>
    <w:rsid w:val="00DF2E84"/>
    <w:rsid w:val="00E009A4"/>
    <w:rsid w:val="00E04538"/>
    <w:rsid w:val="00E0600F"/>
    <w:rsid w:val="00E07F45"/>
    <w:rsid w:val="00E10995"/>
    <w:rsid w:val="00E17FCD"/>
    <w:rsid w:val="00E25565"/>
    <w:rsid w:val="00E27841"/>
    <w:rsid w:val="00E322ED"/>
    <w:rsid w:val="00E33EA9"/>
    <w:rsid w:val="00E3750D"/>
    <w:rsid w:val="00E43888"/>
    <w:rsid w:val="00E6004A"/>
    <w:rsid w:val="00E607B0"/>
    <w:rsid w:val="00E62DAA"/>
    <w:rsid w:val="00E71AC1"/>
    <w:rsid w:val="00E723A4"/>
    <w:rsid w:val="00E740BD"/>
    <w:rsid w:val="00E75F7E"/>
    <w:rsid w:val="00E76237"/>
    <w:rsid w:val="00E8645D"/>
    <w:rsid w:val="00E92D25"/>
    <w:rsid w:val="00E95A70"/>
    <w:rsid w:val="00EB7A83"/>
    <w:rsid w:val="00EC038B"/>
    <w:rsid w:val="00EC19A2"/>
    <w:rsid w:val="00ED11CF"/>
    <w:rsid w:val="00EF71F4"/>
    <w:rsid w:val="00F07A52"/>
    <w:rsid w:val="00F07A76"/>
    <w:rsid w:val="00F16460"/>
    <w:rsid w:val="00F212A8"/>
    <w:rsid w:val="00F224D6"/>
    <w:rsid w:val="00F235A8"/>
    <w:rsid w:val="00F34C8B"/>
    <w:rsid w:val="00F360C8"/>
    <w:rsid w:val="00F41189"/>
    <w:rsid w:val="00F47F1F"/>
    <w:rsid w:val="00F57735"/>
    <w:rsid w:val="00F6642C"/>
    <w:rsid w:val="00F6728F"/>
    <w:rsid w:val="00F73058"/>
    <w:rsid w:val="00F77EEB"/>
    <w:rsid w:val="00F81899"/>
    <w:rsid w:val="00F82EB7"/>
    <w:rsid w:val="00F8626E"/>
    <w:rsid w:val="00F96593"/>
    <w:rsid w:val="00FA04C6"/>
    <w:rsid w:val="00FA1DFF"/>
    <w:rsid w:val="00FA3E4F"/>
    <w:rsid w:val="00FA5359"/>
    <w:rsid w:val="00FA720A"/>
    <w:rsid w:val="00FB5F62"/>
    <w:rsid w:val="00FB7B08"/>
    <w:rsid w:val="00FC1E59"/>
    <w:rsid w:val="00FC6EFC"/>
    <w:rsid w:val="00FD7B4B"/>
    <w:rsid w:val="00FE01E3"/>
    <w:rsid w:val="00FE0961"/>
    <w:rsid w:val="00FE35D2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9E68E"/>
  <w15:chartTrackingRefBased/>
  <w15:docId w15:val="{32CF15B3-A1BA-4BBD-B8F8-1C731EF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20B3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17015D"/>
    <w:pPr>
      <w:keepNext/>
      <w:tabs>
        <w:tab w:val="right" w:pos="7920"/>
      </w:tabs>
      <w:spacing w:line="288" w:lineRule="auto"/>
      <w:ind w:left="720"/>
      <w:outlineLvl w:val="2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F2C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C50"/>
  </w:style>
  <w:style w:type="paragraph" w:styleId="Header">
    <w:name w:val="header"/>
    <w:basedOn w:val="Normal"/>
    <w:link w:val="HeaderChar"/>
    <w:uiPriority w:val="99"/>
    <w:rsid w:val="008F2C50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rsid w:val="0017015D"/>
    <w:rPr>
      <w:rFonts w:ascii="FreesiaUPC" w:hAnsi="FreesiaUPC" w:cs="Freesi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17015D"/>
    <w:rPr>
      <w:sz w:val="24"/>
      <w:szCs w:val="28"/>
    </w:rPr>
  </w:style>
  <w:style w:type="paragraph" w:styleId="BodyText">
    <w:name w:val="Body Text"/>
    <w:basedOn w:val="Normal"/>
    <w:link w:val="BodyTextChar"/>
    <w:unhideWhenUsed/>
    <w:rsid w:val="0017015D"/>
    <w:rPr>
      <w:rFonts w:ascii="BrowalliaUPC" w:eastAsia="Cordia New" w:hAnsi="BrowalliaUPC" w:cs="BrowalliaUPC"/>
      <w:szCs w:val="24"/>
    </w:rPr>
  </w:style>
  <w:style w:type="character" w:customStyle="1" w:styleId="BodyTextChar">
    <w:name w:val="Body Text Char"/>
    <w:link w:val="BodyText"/>
    <w:rsid w:val="0017015D"/>
    <w:rPr>
      <w:rFonts w:ascii="BrowalliaUPC" w:eastAsia="Cordia New" w:hAnsi="BrowalliaUPC" w:cs="BrowalliaUPC"/>
      <w:sz w:val="24"/>
      <w:szCs w:val="24"/>
    </w:rPr>
  </w:style>
  <w:style w:type="paragraph" w:customStyle="1" w:styleId="a">
    <w:name w:val="รายการย่อหน้า"/>
    <w:basedOn w:val="Normal"/>
    <w:uiPriority w:val="34"/>
    <w:qFormat/>
    <w:rsid w:val="00E95A7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0A3927"/>
    <w:rPr>
      <w:color w:val="0000FF"/>
      <w:u w:val="single"/>
    </w:rPr>
  </w:style>
  <w:style w:type="character" w:styleId="HTMLCite">
    <w:name w:val="HTML Cite"/>
    <w:uiPriority w:val="99"/>
    <w:unhideWhenUsed/>
    <w:rsid w:val="000A3927"/>
    <w:rPr>
      <w:i w:val="0"/>
      <w:iCs w:val="0"/>
      <w:color w:val="009933"/>
    </w:rPr>
  </w:style>
  <w:style w:type="paragraph" w:styleId="NormalWeb">
    <w:name w:val="Normal (Web)"/>
    <w:basedOn w:val="Normal"/>
    <w:uiPriority w:val="99"/>
    <w:unhideWhenUsed/>
    <w:rsid w:val="000A3927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paragraph" w:customStyle="1" w:styleId="a0">
    <w:name w:val="ไม่มีการเว้นระยะห่าง"/>
    <w:qFormat/>
    <w:rsid w:val="00AF6D6D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31063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10638"/>
    <w:rPr>
      <w:rFonts w:ascii="Segoe UI" w:hAnsi="Segoe UI"/>
      <w:sz w:val="18"/>
      <w:szCs w:val="22"/>
      <w:lang w:eastAsia="en-US"/>
    </w:rPr>
  </w:style>
  <w:style w:type="paragraph" w:customStyle="1" w:styleId="2">
    <w:name w:val="เนื้อ2"/>
    <w:basedOn w:val="Normal"/>
    <w:qFormat/>
    <w:rsid w:val="006C255A"/>
    <w:pPr>
      <w:tabs>
        <w:tab w:val="left" w:pos="284"/>
        <w:tab w:val="left" w:pos="567"/>
        <w:tab w:val="left" w:pos="924"/>
        <w:tab w:val="left" w:pos="1246"/>
        <w:tab w:val="left" w:pos="2552"/>
      </w:tabs>
      <w:spacing w:line="400" w:lineRule="exact"/>
    </w:pPr>
    <w:rPr>
      <w:rFonts w:ascii="Browallia New" w:eastAsia="Times New Roman" w:hAnsi="Browallia New" w:cs="Browalli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2837</Words>
  <Characters>16171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Mr.KKD</Company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KKD Windows 7 V.2</dc:creator>
  <cp:keywords/>
  <cp:lastModifiedBy>NTC-SAR</cp:lastModifiedBy>
  <cp:revision>23</cp:revision>
  <cp:lastPrinted>2019-06-06T07:05:00Z</cp:lastPrinted>
  <dcterms:created xsi:type="dcterms:W3CDTF">2019-09-19T02:35:00Z</dcterms:created>
  <dcterms:modified xsi:type="dcterms:W3CDTF">2019-09-26T04:02:00Z</dcterms:modified>
</cp:coreProperties>
</file>